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17951" w14:textId="66559AA9" w:rsidR="00A17421" w:rsidRPr="001471CF" w:rsidRDefault="00987313" w:rsidP="00663F03">
      <w:pPr>
        <w:jc w:val="both"/>
        <w:rPr>
          <w:rFonts w:ascii="Times New Roman" w:hAnsi="Times New Roman" w:cs="Times New Roman"/>
          <w:lang w:val="sr-Cyrl-RS"/>
        </w:rPr>
      </w:pPr>
      <w:r w:rsidRPr="001471CF">
        <w:rPr>
          <w:rFonts w:ascii="Times New Roman" w:hAnsi="Times New Roman" w:cs="Times New Roman"/>
          <w:b/>
          <w:lang w:val="sr-Cyrl-RS"/>
        </w:rPr>
        <w:t xml:space="preserve">Прилог </w:t>
      </w:r>
      <w:r w:rsidR="00A17421" w:rsidRPr="001471CF">
        <w:rPr>
          <w:rFonts w:ascii="Times New Roman" w:hAnsi="Times New Roman" w:cs="Times New Roman"/>
          <w:b/>
          <w:lang w:val="sr-Cyrl-RS"/>
        </w:rPr>
        <w:t>9.</w:t>
      </w:r>
      <w:r w:rsidR="008E7398" w:rsidRPr="001471CF">
        <w:rPr>
          <w:rFonts w:ascii="Times New Roman" w:hAnsi="Times New Roman" w:cs="Times New Roman"/>
          <w:b/>
          <w:lang w:val="sr-Cyrl-RS"/>
        </w:rPr>
        <w:t>2</w:t>
      </w:r>
      <w:r w:rsidR="00A17421" w:rsidRPr="001471CF">
        <w:rPr>
          <w:rFonts w:ascii="Times New Roman" w:hAnsi="Times New Roman" w:cs="Times New Roman"/>
          <w:b/>
          <w:lang w:val="sr-Latn-RS"/>
        </w:rPr>
        <w:t>.</w:t>
      </w:r>
      <w:r w:rsidR="00A17421" w:rsidRPr="001471CF">
        <w:rPr>
          <w:rFonts w:ascii="Times New Roman" w:hAnsi="Times New Roman" w:cs="Times New Roman"/>
          <w:lang w:val="sr-Latn-RS"/>
        </w:rPr>
        <w:t xml:space="preserve"> </w:t>
      </w:r>
      <w:r w:rsidR="00280479" w:rsidRPr="001471CF">
        <w:rPr>
          <w:rFonts w:ascii="Times New Roman" w:hAnsi="Times New Roman" w:cs="Times New Roman"/>
          <w:color w:val="000000"/>
          <w:lang w:val="sr-Cyrl-CS"/>
        </w:rPr>
        <w:t>Списак</w:t>
      </w:r>
      <w:r w:rsidR="00A17421" w:rsidRPr="001471CF">
        <w:rPr>
          <w:rFonts w:ascii="Times New Roman" w:hAnsi="Times New Roman" w:cs="Times New Roman"/>
          <w:color w:val="000000"/>
          <w:lang w:val="sr-Cyrl-CS"/>
        </w:rPr>
        <w:t xml:space="preserve"> уџбеника и монографија чији су аутори наставници </w:t>
      </w:r>
      <w:r w:rsidR="001643C8" w:rsidRPr="001471CF">
        <w:rPr>
          <w:rFonts w:ascii="Times New Roman" w:hAnsi="Times New Roman" w:cs="Times New Roman"/>
          <w:color w:val="000000"/>
          <w:lang w:val="sr-Cyrl-CS"/>
        </w:rPr>
        <w:t>ангажовани на основним академским с</w:t>
      </w:r>
      <w:r w:rsidR="00E02D99" w:rsidRPr="001471CF">
        <w:rPr>
          <w:rFonts w:ascii="Times New Roman" w:hAnsi="Times New Roman" w:cs="Times New Roman"/>
          <w:color w:val="000000"/>
          <w:lang w:val="sr-Cyrl-CS"/>
        </w:rPr>
        <w:t>тудијама студијског програма</w:t>
      </w:r>
      <w:r w:rsidR="00A17421" w:rsidRPr="001471CF">
        <w:rPr>
          <w:rFonts w:ascii="Times New Roman" w:hAnsi="Times New Roman" w:cs="Times New Roman"/>
          <w:color w:val="000000"/>
          <w:lang w:val="sr-Cyrl-CS"/>
        </w:rPr>
        <w:t xml:space="preserve"> Специјална едукација и рехабилитација особа са тешкоћама у менталном развоју</w:t>
      </w:r>
    </w:p>
    <w:tbl>
      <w:tblPr>
        <w:tblpPr w:leftFromText="180" w:rightFromText="180" w:vertAnchor="page" w:horzAnchor="margin" w:tblpY="2521"/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584"/>
        <w:gridCol w:w="2353"/>
        <w:gridCol w:w="2535"/>
      </w:tblGrid>
      <w:tr w:rsidR="00DC4008" w:rsidRPr="001471CF" w14:paraId="42C7EB4F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C917" w14:textId="77777777" w:rsidR="00DC4008" w:rsidRPr="001471CF" w:rsidRDefault="00DC4008" w:rsidP="00DC4008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FB09" w14:textId="77777777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Физичко васпитање, игре и играчке за хендикепирану децу и омладину</w:t>
            </w:r>
          </w:p>
          <w:p w14:paraId="1A2154CB" w14:textId="64BB6ACC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86-23-60101-7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B6A2" w14:textId="04FD0ED9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Стошљевић Л., Вера Иланковић, 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11E3" w14:textId="7B2F3C2C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Друштво за помоћ МНРО Панчево, Панчево,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1990</w:t>
            </w:r>
          </w:p>
        </w:tc>
      </w:tr>
      <w:tr w:rsidR="00DC4008" w:rsidRPr="001471CF" w14:paraId="67CC2880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DBFB" w14:textId="77777777" w:rsidR="00DC4008" w:rsidRPr="001471CF" w:rsidRDefault="00DC4008" w:rsidP="00DC4008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0593" w14:textId="07F319C0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Сазнајни развој лако ментално ретардиране деце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A6A1" w14:textId="142FA083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Драгана Маћешић 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3A3D" w14:textId="022D7931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Дефектолошки факултет, Београд,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1996</w:t>
            </w:r>
          </w:p>
        </w:tc>
      </w:tr>
      <w:tr w:rsidR="00DC4008" w:rsidRPr="001471CF" w14:paraId="5BFD38DC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DA91" w14:textId="77777777" w:rsidR="00DC4008" w:rsidRPr="001471CF" w:rsidRDefault="00DC4008" w:rsidP="00DC4008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936E" w14:textId="77777777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Соматопедија (II допуњено издање)</w:t>
            </w:r>
          </w:p>
          <w:p w14:paraId="110495F7" w14:textId="58B7AF16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86-23-60166-1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DB6D" w14:textId="19C4CDD0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Стошљевић Л., Драган Рапаић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471CF">
              <w:rPr>
                <w:rFonts w:ascii="Times New Roman" w:hAnsi="Times New Roman" w:cs="Times New Roman"/>
                <w:lang w:val="sr-Latn-RS"/>
              </w:rPr>
              <w:t xml:space="preserve">Миодраг Стошљевић, Снежана Николић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D55D" w14:textId="2E1870D7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Научна књига, Београд, 1996</w:t>
            </w:r>
          </w:p>
        </w:tc>
      </w:tr>
      <w:tr w:rsidR="00DC4008" w:rsidRPr="001471CF" w14:paraId="3C5D59EE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7D7E" w14:textId="77777777" w:rsidR="00DC4008" w:rsidRPr="001471CF" w:rsidRDefault="00DC4008" w:rsidP="00DC4008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5417" w14:textId="77777777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Аутизам</w:t>
            </w:r>
          </w:p>
          <w:p w14:paraId="123C3BFE" w14:textId="7C99A1A9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86-7034-025-9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445C" w14:textId="2CDBD026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Бојанин С, Милачић Ивона, Селаковић М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4307" w14:textId="66075F43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Завет, Београд, 1997</w:t>
            </w:r>
          </w:p>
        </w:tc>
      </w:tr>
      <w:tr w:rsidR="00DC4008" w:rsidRPr="001471CF" w14:paraId="45343B8F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BA1F" w14:textId="77777777" w:rsidR="00DC4008" w:rsidRPr="001471CF" w:rsidRDefault="00DC4008" w:rsidP="00DC4008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3BBD" w14:textId="6AA001C2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Увод у дефектологију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7A87" w14:textId="1770627F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8814" w14:textId="4D7F4EA5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Дефектолошки факултет, Београд,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1998</w:t>
            </w:r>
          </w:p>
        </w:tc>
      </w:tr>
      <w:tr w:rsidR="00DC4008" w:rsidRPr="001471CF" w14:paraId="0B5C0437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F12D" w14:textId="77777777" w:rsidR="00DC4008" w:rsidRPr="001471CF" w:rsidRDefault="00DC4008" w:rsidP="00DC4008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4242" w14:textId="0ED9F12C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Практични атлас централног нервног система 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1EF" w14:textId="5A05E592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Милена Благотић, Миодраг Стошљевић и др.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AD23" w14:textId="2F4501E9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Кварк, Пирот, 1998</w:t>
            </w:r>
          </w:p>
        </w:tc>
      </w:tr>
      <w:tr w:rsidR="00DC4008" w:rsidRPr="001471CF" w14:paraId="0750A457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3B6A" w14:textId="77777777" w:rsidR="00DC4008" w:rsidRPr="001471CF" w:rsidRDefault="00DC4008" w:rsidP="00DC4008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F7BD" w14:textId="77777777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Ментална ретардација-когниција и моторика</w:t>
            </w:r>
          </w:p>
          <w:p w14:paraId="23420AD4" w14:textId="78C2C435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86-7244-073-0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3F22" w14:textId="62EE1F16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C634" w14:textId="642B7651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Задужбина Андрејевић, Београд,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1998</w:t>
            </w:r>
          </w:p>
        </w:tc>
      </w:tr>
      <w:tr w:rsidR="00DC4008" w:rsidRPr="001471CF" w14:paraId="77F8E4C5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AE5F" w14:textId="77777777" w:rsidR="00DC4008" w:rsidRPr="001471CF" w:rsidRDefault="00DC4008" w:rsidP="00DC4008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DA3" w14:textId="77777777" w:rsidR="00DC4008" w:rsidRPr="001471CF" w:rsidRDefault="00DC4008" w:rsidP="00DC4008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Психосоцијалне последице рата на децу и родитеље</w:t>
            </w:r>
          </w:p>
          <w:p w14:paraId="7E7C60F4" w14:textId="5B0A0365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ИСБН 86-80269-44-1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66F5" w14:textId="2A3127D6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Жарко Требјешанин, Наташа  Ханак, Нада Драгојевић, Ирена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t xml:space="preserve">Стојковић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714A" w14:textId="3AD21708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Институт за психологију, Београд, 1999</w:t>
            </w:r>
          </w:p>
        </w:tc>
      </w:tr>
      <w:tr w:rsidR="00DC4008" w:rsidRPr="001471CF" w14:paraId="2E7104F4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A8B5" w14:textId="77777777" w:rsidR="00DC4008" w:rsidRPr="001471CF" w:rsidRDefault="00DC4008" w:rsidP="00DC4008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118D" w14:textId="4AEDB32A" w:rsidR="00DC4008" w:rsidRPr="001471CF" w:rsidRDefault="00DC4008" w:rsidP="00DC4008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Методика разредне наставе за телесно-инвалидна лица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516C" w14:textId="1BFF29A0" w:rsidR="00DC4008" w:rsidRPr="001471CF" w:rsidRDefault="00DC4008" w:rsidP="00DC4008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Лазар Стошљевић, Радмила Чукић,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782B" w14:textId="26ECB106" w:rsidR="00DC4008" w:rsidRPr="001471CF" w:rsidRDefault="00DC4008" w:rsidP="00DC4008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Дефектолошки факултет, Београд, 2000</w:t>
            </w:r>
          </w:p>
        </w:tc>
      </w:tr>
      <w:tr w:rsidR="00DC4008" w:rsidRPr="001471CF" w14:paraId="25C188FD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F275" w14:textId="77777777" w:rsidR="00DC4008" w:rsidRPr="001471CF" w:rsidRDefault="00DC4008" w:rsidP="00DC4008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3DE3" w14:textId="47EFFE9B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Аутизам данас</w:t>
            </w:r>
          </w:p>
          <w:p w14:paraId="47A8E210" w14:textId="77777777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86-17-09059-6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4B75" w14:textId="483224FC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Светомир Бојанин, Ненад Глумбић,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Ј. Пиацхауд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9B5A" w14:textId="77777777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ЗУНС, Београд, 2001</w:t>
            </w:r>
          </w:p>
        </w:tc>
      </w:tr>
      <w:tr w:rsidR="00DC4008" w:rsidRPr="001471CF" w14:paraId="03A7641A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E380" w14:textId="77777777" w:rsidR="00DC4008" w:rsidRPr="001471CF" w:rsidRDefault="00DC4008" w:rsidP="00DC4008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6F01" w14:textId="2AF97216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 xml:space="preserve">The Psychosocial Effects of War on Children and Parents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5A79" w14:textId="3E9A748F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Жарко Требјешанин, Наташа Ханак,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t xml:space="preserve">Нада Драгојевић, Ирена Стојковић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9704" w14:textId="46765F20" w:rsidR="00DC4008" w:rsidRPr="001471CF" w:rsidRDefault="00DC4008" w:rsidP="00DC4008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Ц</w:t>
            </w:r>
            <w:r w:rsidRPr="001471CF">
              <w:rPr>
                <w:rFonts w:ascii="Times New Roman" w:hAnsi="Times New Roman" w:cs="Times New Roman"/>
              </w:rPr>
              <w:t>лио, Београд, 2001</w:t>
            </w:r>
          </w:p>
        </w:tc>
      </w:tr>
      <w:tr w:rsidR="0075588F" w:rsidRPr="001471CF" w14:paraId="6FCFEAF1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ABA6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706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Друштвена патологија и нормалност – теоријске и практичне перспективе</w:t>
            </w:r>
          </w:p>
          <w:p w14:paraId="4B18B939" w14:textId="6263E896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86-7549-270-7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A936" w14:textId="2DDEA04E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Александар Југовић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2680" w14:textId="50B893B2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Службени гласник, Београд, 2002</w:t>
            </w:r>
          </w:p>
        </w:tc>
      </w:tr>
      <w:tr w:rsidR="0075588F" w:rsidRPr="001471CF" w14:paraId="3CC7D262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486B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99D3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Ученици са потешкоћама у учењу</w:t>
            </w:r>
          </w:p>
          <w:p w14:paraId="58D3193F" w14:textId="5B73265E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86-905925-0-4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60C7" w14:textId="1CCEF46E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Миодраг Стошљевић,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Радмила Чукић,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6A5E8D" w:rsidRPr="001471CF">
              <w:rPr>
                <w:rFonts w:ascii="Times New Roman" w:hAnsi="Times New Roman" w:cs="Times New Roman"/>
                <w:lang w:val="sr-Latn-RS"/>
              </w:rPr>
              <w:t>Мирјана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726E" w14:textId="1E737E82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Ординација Стошљевић, 2004</w:t>
            </w:r>
          </w:p>
        </w:tc>
      </w:tr>
      <w:tr w:rsidR="0075588F" w:rsidRPr="001471CF" w14:paraId="54989127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C579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1F47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Реформа система правно-институционалне заштите малолетних преступника, </w:t>
            </w:r>
          </w:p>
          <w:p w14:paraId="38E5AC6B" w14:textId="5E2AAECC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86-906063-1-9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4934" w14:textId="2680B74E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Стевановић Ивана,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Југовић Александар, Илић Зоран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42E8" w14:textId="3304F41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Социјално хуманитарно удружење Сачувајмо децу, Београд, 2005</w:t>
            </w:r>
          </w:p>
        </w:tc>
      </w:tr>
      <w:tr w:rsidR="0075588F" w:rsidRPr="001471CF" w14:paraId="5F523048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2B59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335A" w14:textId="6E65288D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Настава и сазнајне специфичности деце с лаком менталном ретардацијом</w:t>
            </w:r>
          </w:p>
          <w:p w14:paraId="04A0FE15" w14:textId="4AACD4C4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86-80113-54-9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0BC6" w14:textId="636B5192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1D9" w14:textId="2BE315A2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Београд, 2006</w:t>
            </w:r>
          </w:p>
        </w:tc>
      </w:tr>
      <w:tr w:rsidR="0075588F" w:rsidRPr="001471CF" w14:paraId="323E53FE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1BB8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121A" w14:textId="0EB0CC43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Одрасле особе са аутизмом</w:t>
            </w:r>
          </w:p>
          <w:p w14:paraId="4FA02205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86-86075-01-0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0AF5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Ненад Глумбић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48F3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Издавачка агенција „Град“, Крагујевац, 2006</w:t>
            </w:r>
          </w:p>
        </w:tc>
      </w:tr>
      <w:tr w:rsidR="0075588F" w:rsidRPr="001471CF" w14:paraId="1C516DD5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E63D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7C91" w14:textId="0293E87D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Ноћно мокрење: водич за родитеље и информатор за лекаре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8850" w14:textId="7F4ABA7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Миодраг Стошљевић,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Мирјана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4366" w14:textId="70E0EDEE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Завод Ћетко Брајовић, 2006</w:t>
            </w:r>
          </w:p>
        </w:tc>
      </w:tr>
      <w:tr w:rsidR="0075588F" w:rsidRPr="001471CF" w14:paraId="39133563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E612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D243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Процена способности особа са моторичким поремећајима</w:t>
            </w:r>
          </w:p>
          <w:p w14:paraId="0ABE26BF" w14:textId="4F3A3320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86-80113-48-4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2E93" w14:textId="06C823DA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Стошљевић Л.,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984A" w14:textId="471411C6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Београд, 2006</w:t>
            </w:r>
          </w:p>
        </w:tc>
      </w:tr>
      <w:tr w:rsidR="0075588F" w:rsidRPr="001471CF" w14:paraId="0F432550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F637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65A2" w14:textId="14CC3916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Теорија ума деце са посебним потребам</w:t>
            </w:r>
            <w:r w:rsidRPr="001471CF">
              <w:rPr>
                <w:rFonts w:ascii="Times New Roman" w:hAnsi="Times New Roman" w:cs="Times New Roman"/>
                <w:lang w:val="sr-Cyrl-RS"/>
              </w:rPr>
              <w:t>а</w:t>
            </w:r>
          </w:p>
          <w:p w14:paraId="7499E6E4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978-86-80113-79-1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C05F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Ненад Глумбић и сар.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ECFB" w14:textId="2FC197D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ЦИДД, Београд, 2008</w:t>
            </w:r>
          </w:p>
        </w:tc>
      </w:tr>
      <w:tr w:rsidR="0075588F" w:rsidRPr="001471CF" w14:paraId="6F56BE77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5024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7D81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Аутизам-дијагноза и третман</w:t>
            </w:r>
          </w:p>
          <w:p w14:paraId="2DD025A2" w14:textId="78409BBF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978-86-80113-66-1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864E" w14:textId="61A3DF14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Ивона Милачић Видојевић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18A2" w14:textId="66B1E34C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Београд, 2008</w:t>
            </w:r>
          </w:p>
        </w:tc>
      </w:tr>
      <w:tr w:rsidR="0075588F" w:rsidRPr="001471CF" w14:paraId="7F4847B1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8D2C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915A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Умерена интелектуална ометеност</w:t>
            </w:r>
          </w:p>
          <w:p w14:paraId="28F1AA13" w14:textId="39E7E07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978-86-80113-73-9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739E" w14:textId="0F9B2CF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Светлана Каљача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50A3" w14:textId="4FD212E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Центар за издавачку делатност, Факултет за специјалну едукацију и рехабилитацију,  Београд</w:t>
            </w:r>
            <w:r w:rsidRPr="001471CF">
              <w:rPr>
                <w:rFonts w:ascii="Times New Roman" w:hAnsi="Times New Roman" w:cs="Times New Roman"/>
                <w:lang w:val="sr-Cyrl-RS"/>
              </w:rPr>
              <w:t>, 2</w:t>
            </w:r>
            <w:r w:rsidRPr="001471CF">
              <w:rPr>
                <w:rFonts w:ascii="Times New Roman" w:hAnsi="Times New Roman" w:cs="Times New Roman"/>
                <w:lang w:val="sr-Latn-RS"/>
              </w:rPr>
              <w:t>008</w:t>
            </w:r>
          </w:p>
        </w:tc>
      </w:tr>
      <w:tr w:rsidR="0075588F" w:rsidRPr="001471CF" w14:paraId="36FF8D3F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3A8E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6247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Примена рачунара у специјалној едукацији и рехабилитацији код </w:t>
            </w:r>
            <w:r w:rsidRPr="001471CF">
              <w:rPr>
                <w:rFonts w:ascii="Times New Roman" w:hAnsi="Times New Roman" w:cs="Times New Roman"/>
                <w:lang w:val="sr-Latn-RS"/>
              </w:rPr>
              <w:lastRenderedPageBreak/>
              <w:t>деце са интелектуалном ометеношћу</w:t>
            </w:r>
          </w:p>
          <w:p w14:paraId="1B7F1EE6" w14:textId="48060ECA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978-86-80113-74-6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11B4" w14:textId="2B7242C9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lastRenderedPageBreak/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106A" w14:textId="5978E5F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Центар за издавачку делатност, Факултет за </w:t>
            </w:r>
            <w:r w:rsidRPr="001471CF">
              <w:rPr>
                <w:rFonts w:ascii="Times New Roman" w:hAnsi="Times New Roman" w:cs="Times New Roman"/>
                <w:lang w:val="sr-Latn-RS"/>
              </w:rPr>
              <w:lastRenderedPageBreak/>
              <w:t>специјалну едукацију и рехабилитацију, Београд, 2008</w:t>
            </w:r>
          </w:p>
        </w:tc>
      </w:tr>
      <w:tr w:rsidR="0075588F" w:rsidRPr="001471CF" w14:paraId="33F30ACF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BAFC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FEE0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Методика наставе математике за децу ометену у интелектуалном развоју</w:t>
            </w:r>
          </w:p>
          <w:p w14:paraId="33EA4E38" w14:textId="6F90ABD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978-86-80113-76-0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9588" w14:textId="5346F842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Мирјана Јапунџа Милисављевић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5E6C" w14:textId="64AED11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</w:t>
            </w:r>
            <w:r w:rsidRPr="001471CF">
              <w:rPr>
                <w:rFonts w:ascii="Times New Roman" w:hAnsi="Times New Roman" w:cs="Times New Roman"/>
                <w:lang w:val="sr-Cyrl-RS"/>
              </w:rPr>
              <w:t>ију</w:t>
            </w:r>
            <w:r w:rsidRPr="001471CF">
              <w:rPr>
                <w:rFonts w:ascii="Times New Roman" w:hAnsi="Times New Roman" w:cs="Times New Roman"/>
                <w:lang w:val="sr-Latn-RS"/>
              </w:rPr>
              <w:t>, Београд, 2008</w:t>
            </w:r>
          </w:p>
        </w:tc>
      </w:tr>
      <w:tr w:rsidR="0075588F" w:rsidRPr="001471CF" w14:paraId="5C4A65FB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5D15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9AB1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Развојна неуропсихологија</w:t>
            </w:r>
          </w:p>
          <w:p w14:paraId="4AB2D44E" w14:textId="300E3046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ИСБН 978-86-80113-78-4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A0D5" w14:textId="2B5EBB35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Надежда Крстић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E5D1" w14:textId="6C40A88F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Београд, 2008</w:t>
            </w:r>
          </w:p>
        </w:tc>
      </w:tr>
      <w:tr w:rsidR="0075588F" w:rsidRPr="001471CF" w14:paraId="7286ADAF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BDAE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2107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Ученици са потешкоћама у учењу</w:t>
            </w:r>
          </w:p>
          <w:p w14:paraId="7512F55D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86-9059-0-4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0"/>
            </w:tblGrid>
            <w:tr w:rsidR="0075588F" w:rsidRPr="001471CF" w14:paraId="25A9B4BB" w14:textId="77777777" w:rsidTr="00F778C4">
              <w:trPr>
                <w:tblCellSpacing w:w="15" w:type="dxa"/>
              </w:trPr>
              <w:tc>
                <w:tcPr>
                  <w:tcW w:w="3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35BD93B" w14:textId="77777777" w:rsidR="0075588F" w:rsidRPr="001471CF" w:rsidRDefault="0075588F" w:rsidP="001471CF">
                  <w:pPr>
                    <w:framePr w:hSpace="180" w:wrap="around" w:vAnchor="page" w:hAnchor="margin" w:y="2521"/>
                    <w:rPr>
                      <w:rFonts w:ascii="Times New Roman" w:hAnsi="Times New Roman" w:cs="Times New Roman"/>
                      <w:lang w:val="sr-Latn-RS"/>
                    </w:rPr>
                  </w:pPr>
                </w:p>
              </w:tc>
            </w:tr>
          </w:tbl>
          <w:p w14:paraId="725C9A78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DAC3" w14:textId="7A872CFE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5DB5" w14:textId="2ED5FBEB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Кабинет „Стошљевић“, Београд, 2008</w:t>
            </w:r>
          </w:p>
        </w:tc>
      </w:tr>
      <w:tr w:rsidR="0075588F" w:rsidRPr="001471CF" w14:paraId="74C619E7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CBE4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0F2F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Изван граница друштва</w:t>
            </w:r>
          </w:p>
          <w:p w14:paraId="1390E89C" w14:textId="7D297DC0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978-86-80113-82-1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6909" w14:textId="3BCA1C5F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Милосав Милосављевић,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 xml:space="preserve">Александар Југовић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3C" w14:textId="53AF3876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Центар за издавачку делатност, Факултет за специјалну едукацију и рехабилитацију,  Београд, 2009</w:t>
            </w:r>
          </w:p>
        </w:tc>
      </w:tr>
      <w:tr w:rsidR="0075588F" w:rsidRPr="001471CF" w14:paraId="31B34DB5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B0B2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1223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Теорија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 xml:space="preserve">друштвене девијантности </w:t>
            </w:r>
          </w:p>
          <w:p w14:paraId="07978BC9" w14:textId="4A91A0AE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978-86-519-0272-0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5FCE" w14:textId="4FCE167E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Југовић Александар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4E1B" w14:textId="3041AD1A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Службени гласник, 2009</w:t>
            </w:r>
          </w:p>
        </w:tc>
      </w:tr>
      <w:tr w:rsidR="0075588F" w:rsidRPr="001471CF" w14:paraId="5C9FA56D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8A87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456B" w14:textId="4148EB44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Методика наставе вештина за децу ометену у интелектуалном развоју, ИСБН 978-86-80113-75-3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F4AE" w14:textId="25765E1E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Мирјана Јапунџа-Милисављевић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BD1B" w14:textId="09FC991F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Центар за издавачку делатност, Факултет за специјалну едукацију и рехабилитацију,  Београд, 2009</w:t>
            </w:r>
          </w:p>
        </w:tc>
      </w:tr>
      <w:tr w:rsidR="0075588F" w:rsidRPr="001471CF" w14:paraId="12CC2C2D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FC32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019A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Лака интелектуална ометеност ра</w:t>
            </w:r>
            <w:r w:rsidRPr="001471CF">
              <w:rPr>
                <w:rFonts w:ascii="Times New Roman" w:hAnsi="Times New Roman" w:cs="Times New Roman"/>
                <w:lang w:val="sr-Cyrl-RS"/>
              </w:rPr>
              <w:t>з</w:t>
            </w:r>
            <w:r w:rsidRPr="001471CF">
              <w:rPr>
                <w:rFonts w:ascii="Times New Roman" w:hAnsi="Times New Roman" w:cs="Times New Roman"/>
                <w:lang w:val="sr-Latn-RS"/>
              </w:rPr>
              <w:t>војне и функционалне специфичности</w:t>
            </w:r>
          </w:p>
          <w:p w14:paraId="2038C236" w14:textId="533E49BC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978-86-80113-77-7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665D" w14:textId="179F9481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C1F7" w14:textId="6010DF3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Центар за издавачку делатност, Факултет за специјалну едукацију и рехабилитацију, Београд, 2009</w:t>
            </w:r>
          </w:p>
        </w:tc>
      </w:tr>
      <w:tr w:rsidR="0075588F" w:rsidRPr="001471CF" w14:paraId="11208792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3685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5898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Одрасле особе са аутизмом</w:t>
            </w:r>
          </w:p>
          <w:p w14:paraId="1CBE959D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978-86-80113-86-9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6C12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Ненад Глумбић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C5AE" w14:textId="2A90971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Центар за издавачку делатност, Факултет за специјалну едукацију и рехабилитацију,  Београд, 2009</w:t>
            </w:r>
          </w:p>
        </w:tc>
      </w:tr>
      <w:tr w:rsidR="0075588F" w:rsidRPr="001471CF" w14:paraId="67483AE3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FC9E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C0B7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Практични атлас централног нервног система 3</w:t>
            </w:r>
          </w:p>
          <w:p w14:paraId="297915DD" w14:textId="0F14E61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lastRenderedPageBreak/>
              <w:t>ИСБН 978-86-903771-4-5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784F" w14:textId="2FCC4113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lastRenderedPageBreak/>
              <w:t>Милена Благотић,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Миодраг Стошљевић  и др.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2AF0" w14:textId="49E93045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Типографикплус, Земун, 2010</w:t>
            </w:r>
          </w:p>
        </w:tc>
      </w:tr>
      <w:tr w:rsidR="0075588F" w:rsidRPr="001471CF" w14:paraId="7C2D193C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2CA7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6348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Кооперативно учење: модели, потенцијали, ограничења</w:t>
            </w:r>
          </w:p>
          <w:p w14:paraId="6C83FE4C" w14:textId="712A9A65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ИСБН 978-86-86563-78-1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9EBA" w14:textId="0A71FB59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 xml:space="preserve">Слободанка Антић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573" w14:textId="51C4331D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Институт за психологију Филозофског факултета, Београд, 2010</w:t>
            </w:r>
          </w:p>
        </w:tc>
      </w:tr>
      <w:tr w:rsidR="0075588F" w:rsidRPr="001471CF" w14:paraId="26763B35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99F9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A632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Скрининг поремећаја комуникације</w:t>
            </w:r>
          </w:p>
          <w:p w14:paraId="31DCA39B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978-86-6203-009-2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4A2C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Ненад Глумбић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6428" w14:textId="6A0B5565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2010</w:t>
            </w:r>
          </w:p>
        </w:tc>
      </w:tr>
      <w:tr w:rsidR="0075588F" w:rsidRPr="001471CF" w14:paraId="6907A120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30A7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4CB0" w14:textId="3D0EDC2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Структурисање и институционализација дневног боравка</w:t>
            </w:r>
          </w:p>
          <w:p w14:paraId="6ABFC37E" w14:textId="13C6F8E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978-86-86891-12-9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63CD" w14:textId="52C0138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Горан Ројевић, Бранислав Бројчин,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Ненад Глумбић, Јасмина Ковачевић, Патрик Донлан,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6F03" w14:textId="30D06940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Хуманитарна организација Дечије срце, 2010</w:t>
            </w:r>
          </w:p>
        </w:tc>
      </w:tr>
      <w:tr w:rsidR="0075588F" w:rsidRPr="001471CF" w14:paraId="4CA75CCB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1156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BC95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Да школа буде цела</w:t>
            </w:r>
          </w:p>
          <w:p w14:paraId="4CB0C91D" w14:textId="555CA7C0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ИСБН978-86-913791-2-4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3235" w14:textId="5E9C41E5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Бранислав Бројчин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D879" w14:textId="5961510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Цатхолиц Релиеф Сервицес - УСЦЦБ, Представништво у Србији, 2010</w:t>
            </w:r>
          </w:p>
        </w:tc>
      </w:tr>
      <w:tr w:rsidR="0075588F" w:rsidRPr="001471CF" w14:paraId="4F20775D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C70A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4CB2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Психологија интелигенције</w:t>
            </w:r>
          </w:p>
          <w:p w14:paraId="4DD96E4C" w14:textId="023C000A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ИСБН 978-86-6203-003-0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4522" w14:textId="52DA3C06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Зорица Матејић Ђуричић, Ирена Стојковић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5EE" w14:textId="193D9B75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2011</w:t>
            </w:r>
          </w:p>
        </w:tc>
      </w:tr>
      <w:tr w:rsidR="0075588F" w:rsidRPr="001471CF" w14:paraId="17E58CB4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3D10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72FE" w14:textId="77A81281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Индивидуализација у раду са децом са сметњама у напредовању у редовној школи: приручник за наставнике</w:t>
            </w:r>
          </w:p>
          <w:p w14:paraId="06344E7F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978-86-6013-129-6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FAD8" w14:textId="6B858191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Ненад Глумбић, Љиљана Видовић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08F6" w14:textId="4B92AB2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Едука Суботица, 2012</w:t>
            </w:r>
          </w:p>
        </w:tc>
      </w:tr>
      <w:tr w:rsidR="0075588F" w:rsidRPr="001471CF" w14:paraId="7EEA1110" w14:textId="77777777" w:rsidTr="00C54B6B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878E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F796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Неуропсихолошка дијагностика</w:t>
            </w:r>
          </w:p>
          <w:p w14:paraId="08BF1A72" w14:textId="6124335F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978-86-83305-86-5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424F" w14:textId="69F3A1EA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Драган Павловић, 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A1B3" w14:textId="47074F8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Београд: Орионарт, 2013</w:t>
            </w:r>
          </w:p>
        </w:tc>
      </w:tr>
      <w:tr w:rsidR="0075588F" w:rsidRPr="001471CF" w14:paraId="775C4A03" w14:textId="77777777" w:rsidTr="008B5AB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2017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75DA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Инклузивна едукација</w:t>
            </w:r>
          </w:p>
          <w:p w14:paraId="5DF4B472" w14:textId="1F69F94D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978-86-6203-042-9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6C0F" w14:textId="3F8DAEED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Бројчин Бранислав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427C" w14:textId="2521D651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2013</w:t>
            </w:r>
          </w:p>
        </w:tc>
      </w:tr>
      <w:tr w:rsidR="0075588F" w:rsidRPr="001471CF" w14:paraId="77C08495" w14:textId="77777777" w:rsidTr="00A24FA0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6C6E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17A4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Живот у заједници особа са интелектуалном ометеношћу</w:t>
            </w:r>
          </w:p>
          <w:p w14:paraId="5D866B5C" w14:textId="75869829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978-86-6203-040-5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997E" w14:textId="478855D4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Светлана Каљача,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 xml:space="preserve">Мирјана Јапунџа Милисављевић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2DEB" w14:textId="54518673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2013</w:t>
            </w:r>
          </w:p>
        </w:tc>
      </w:tr>
      <w:tr w:rsidR="0075588F" w:rsidRPr="001471CF" w14:paraId="2ED347EA" w14:textId="77777777" w:rsidTr="00A24FA0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ADA3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E285" w14:textId="301FAA9A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</w:rPr>
              <w:t>Клиничка процена и третман тешкоћа у менталном развоју</w:t>
            </w:r>
          </w:p>
          <w:p w14:paraId="3FDB3C27" w14:textId="42C6CB14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ИСБН 978-86-6203-035-1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A42" w14:textId="5F699209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Милица Глигоровић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2ADD" w14:textId="70143FF4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2013</w:t>
            </w:r>
          </w:p>
        </w:tc>
      </w:tr>
      <w:tr w:rsidR="0075588F" w:rsidRPr="001471CF" w14:paraId="4BC583E2" w14:textId="77777777" w:rsidTr="0091508E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2A90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11E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Основи специјалне едукације и рехабилитације особа са моторичким поремећајима </w:t>
            </w:r>
          </w:p>
          <w:p w14:paraId="31B99853" w14:textId="778BEA6D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978-86-84765-44-6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82F7" w14:textId="4DAD5015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1D44" w14:textId="0CE6127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Друштво дефектолога Србије, 2013</w:t>
            </w:r>
          </w:p>
        </w:tc>
      </w:tr>
      <w:tr w:rsidR="0075588F" w:rsidRPr="001471CF" w14:paraId="39250BF3" w14:textId="77777777" w:rsidTr="0091508E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CC78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2E6C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Психофизичка оштећења деце и омладине</w:t>
            </w:r>
          </w:p>
          <w:p w14:paraId="103BE60C" w14:textId="39B59125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978-86-84765-43-9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14A7" w14:textId="058DFCD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Миодраг Стошљевић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Радмила Никић, Фадиљ Еминовић,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Санела Пацић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30A6" w14:textId="332A0AD1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Друштво дефектолога Србије, 2013</w:t>
            </w:r>
          </w:p>
        </w:tc>
      </w:tr>
      <w:tr w:rsidR="0075588F" w:rsidRPr="001471CF" w14:paraId="5B9DFD27" w14:textId="77777777" w:rsidTr="0091508E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D1F7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6330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Стручни сарадник у инклузивном образовању</w:t>
            </w:r>
          </w:p>
          <w:p w14:paraId="1240B79E" w14:textId="19CE29E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ИСБН 978-86-84765-45-3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D56E" w14:textId="152ACB0E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С. Николић, Д. Илић-Стошевић, М.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BD2C" w14:textId="25BC91C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Друштво дефектолога Србије, 2013</w:t>
            </w:r>
          </w:p>
        </w:tc>
      </w:tr>
      <w:tr w:rsidR="0075588F" w:rsidRPr="001471CF" w14:paraId="4D104346" w14:textId="77777777" w:rsidTr="0091508E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B20F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FCA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Теорија друштвене девијантност</w:t>
            </w:r>
            <w:r w:rsidRPr="001471CF">
              <w:rPr>
                <w:rFonts w:ascii="Times New Roman" w:hAnsi="Times New Roman" w:cs="Times New Roman"/>
                <w:lang w:val="sr-Cyrl-RS"/>
              </w:rPr>
              <w:t>и</w:t>
            </w:r>
          </w:p>
          <w:p w14:paraId="7606C010" w14:textId="69499450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978-86-7157-646-8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251D" w14:textId="46CBAB89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BAC1" w14:textId="0E8084E2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Службени Гласник, 2013</w:t>
            </w:r>
          </w:p>
        </w:tc>
      </w:tr>
      <w:tr w:rsidR="0075588F" w:rsidRPr="001471CF" w14:paraId="123412D4" w14:textId="77777777" w:rsidTr="00A24FA0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06B7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67EE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Процена радних способности и вештина особа са интелектуалном ометеношћу</w:t>
            </w:r>
          </w:p>
          <w:p w14:paraId="563C74EB" w14:textId="492DEBB4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ИСБН  978-86-6203-035-1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3E6D" w14:textId="01B834D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Милица Глигоровић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BA63" w14:textId="12D06E95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2014</w:t>
            </w:r>
          </w:p>
        </w:tc>
      </w:tr>
      <w:tr w:rsidR="0075588F" w:rsidRPr="001471CF" w14:paraId="230004EE" w14:textId="77777777" w:rsidTr="00A24FA0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E913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2873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Методски приступи рехабилитацији особа са тешкоћама у менталном функционисању</w:t>
            </w:r>
          </w:p>
          <w:p w14:paraId="731364A0" w14:textId="6A1FB810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978-86-6203-055-9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4F73" w14:textId="5DE53A6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DC66" w14:textId="3DFEF755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2014</w:t>
            </w:r>
          </w:p>
        </w:tc>
      </w:tr>
      <w:tr w:rsidR="0075588F" w:rsidRPr="001471CF" w14:paraId="029ACDAA" w14:textId="77777777" w:rsidTr="005A0406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2EE8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016C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Деменције: неуропсихијатријски симптоми: (Бихевиорални и психолошки симптоми деменције - БПСД)</w:t>
            </w:r>
          </w:p>
          <w:p w14:paraId="3DBB5039" w14:textId="36C55763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978-86-6389-001-5 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81A8" w14:textId="580551D4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Драган Павловић, 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F9E7" w14:textId="1F02AA3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Београд: Орион арт, 2014</w:t>
            </w:r>
          </w:p>
        </w:tc>
      </w:tr>
      <w:tr w:rsidR="0075588F" w:rsidRPr="001471CF" w14:paraId="16A32931" w14:textId="77777777" w:rsidTr="00932798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F5C6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8D3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 xml:space="preserve">English for Special Education </w:t>
            </w:r>
          </w:p>
          <w:p w14:paraId="2289A5B7" w14:textId="4819FB36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ИСБН 978-86-6203-049-8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2FD4" w14:textId="27C7282D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Маја Иванчевић Отањац,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t xml:space="preserve">Мирјана Фурунџић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A365" w14:textId="1E5D0CDC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2014</w:t>
            </w:r>
          </w:p>
        </w:tc>
      </w:tr>
      <w:tr w:rsidR="0075588F" w:rsidRPr="001471CF" w14:paraId="71FC5E2D" w14:textId="77777777" w:rsidTr="004B746C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97B2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59EE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Лајмска болест централног и периферног нервног система: (лајмска неуроборелиоза)</w:t>
            </w:r>
          </w:p>
          <w:p w14:paraId="49A8688C" w14:textId="0A29C705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 xml:space="preserve">ИСБН 978-86-6389-019-0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9761" w14:textId="7FC4D032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Драган Павловић, 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39E2" w14:textId="3C741602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Београд: Орион арт, 2015</w:t>
            </w:r>
          </w:p>
        </w:tc>
      </w:tr>
      <w:tr w:rsidR="0075588F" w:rsidRPr="001471CF" w14:paraId="7129B1C5" w14:textId="77777777" w:rsidTr="004B746C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09A5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30B4" w14:textId="3CA066C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Више кортикалне функције: неуропсихологија и неурологија понашања</w:t>
            </w:r>
          </w:p>
          <w:p w14:paraId="5E27C4EC" w14:textId="79C24B65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 ИСБН 978-86-6389-051-0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849A" w14:textId="2DD35203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Драган Павловић, Александра 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CCE2" w14:textId="10A0A9BA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Београд: Орион арт, 2016</w:t>
            </w:r>
          </w:p>
        </w:tc>
      </w:tr>
      <w:tr w:rsidR="0075588F" w:rsidRPr="001471CF" w14:paraId="69DB2EE3" w14:textId="77777777" w:rsidTr="004B746C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A9FB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473D" w14:textId="7A870AEF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Ометеност и ментална болест: ставови, стигма, дискриминација</w:t>
            </w:r>
          </w:p>
          <w:p w14:paraId="383DF653" w14:textId="5815AEA0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 ИСБН 978-86-6203-087-0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9675" w14:textId="169D1476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Ивона Милачић-Видојевић, Нада Драгојевић, Марија Чолић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EB36" w14:textId="35B3E13A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2016</w:t>
            </w:r>
          </w:p>
        </w:tc>
      </w:tr>
      <w:tr w:rsidR="0075588F" w:rsidRPr="001471CF" w14:paraId="79A90834" w14:textId="77777777" w:rsidTr="00AB798F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20B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287E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 xml:space="preserve">Професионално и радно оспособљавање особа са интелектуалном ометеношћу </w:t>
            </w:r>
          </w:p>
          <w:p w14:paraId="272774AC" w14:textId="7F422DB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978-86-6203-088-7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B890" w14:textId="28E15579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Марина Радић Шестић</w:t>
            </w:r>
            <w:r w:rsidRPr="001471CF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471CF">
              <w:rPr>
                <w:rFonts w:ascii="Times New Roman" w:hAnsi="Times New Roman" w:cs="Times New Roman"/>
                <w:lang w:val="sr-Latn-RS"/>
              </w:rPr>
              <w:t>Биљана Милановић Доброта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2A21" w14:textId="6798C43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2016</w:t>
            </w:r>
          </w:p>
        </w:tc>
      </w:tr>
      <w:tr w:rsidR="0075588F" w:rsidRPr="001471CF" w14:paraId="7621DB5A" w14:textId="77777777" w:rsidTr="00AB798F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FEFB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8FBE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Основи специјалне едукације и рехабилитације особа са моторичким поремећајим</w:t>
            </w:r>
            <w:r w:rsidRPr="001471CF">
              <w:rPr>
                <w:rFonts w:ascii="Times New Roman" w:hAnsi="Times New Roman" w:cs="Times New Roman"/>
                <w:lang w:val="sr-Cyrl-RS"/>
              </w:rPr>
              <w:t>а</w:t>
            </w:r>
          </w:p>
          <w:p w14:paraId="6CEEB6A7" w14:textId="45D648C9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978-86-6203-096-2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0BD9" w14:textId="48B31BEA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3BF5" w14:textId="1A42B222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2017</w:t>
            </w:r>
          </w:p>
        </w:tc>
      </w:tr>
      <w:tr w:rsidR="0075588F" w:rsidRPr="001471CF" w14:paraId="7BDFFCF0" w14:textId="77777777" w:rsidTr="00AB798F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9717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1712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Процена способности особа са моторичким поремећајима: практикум</w:t>
            </w:r>
          </w:p>
          <w:p w14:paraId="1A592639" w14:textId="2E6FE030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978-86-6203-097-9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1C84" w14:textId="14F85254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DC8D" w14:textId="157B1F89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2017</w:t>
            </w:r>
          </w:p>
        </w:tc>
      </w:tr>
      <w:tr w:rsidR="0075588F" w:rsidRPr="001471CF" w14:paraId="3961852C" w14:textId="77777777" w:rsidTr="00565053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9468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C42F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Увод у неуропсихолошку рехабилитацију</w:t>
            </w:r>
          </w:p>
          <w:p w14:paraId="03B44B14" w14:textId="2CE60210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ИСБН 978-86-89377-26-2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E3F5" w14:textId="0EE9E221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Надежда Крстић, Александра Савић Паројчић, Мирјана Гојковић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EF7E" w14:textId="3D94B5F3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Центар за примењену психологију, 2017</w:t>
            </w:r>
          </w:p>
        </w:tc>
      </w:tr>
      <w:tr w:rsidR="0075588F" w:rsidRPr="001471CF" w14:paraId="37CAD53A" w14:textId="77777777" w:rsidTr="00AB798F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2722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506F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Развој религиозности младих</w:t>
            </w:r>
          </w:p>
          <w:p w14:paraId="6B850583" w14:textId="191CA139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ИСБН 978-86-6203-093-1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5B56" w14:textId="7A61B496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 Ирена Стојковић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F00C" w14:textId="1159D721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2017</w:t>
            </w:r>
          </w:p>
        </w:tc>
      </w:tr>
      <w:tr w:rsidR="0075588F" w:rsidRPr="001471CF" w14:paraId="4303A89B" w14:textId="77777777" w:rsidTr="00376E3A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7599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095C" w14:textId="01C7065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Универзални дизајн у едукацији и рехабилитацији особа са оштећењем вида</w:t>
            </w:r>
          </w:p>
          <w:p w14:paraId="07E25B3B" w14:textId="765406D4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ИСБН 978-86-6203-099-3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A873" w14:textId="6A0E3B13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Весна Жигић, Драгана Маћешић-Петровић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F83A" w14:textId="1B8CC136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Факултет за специјалну едукацију и рехабилитацију, 2017</w:t>
            </w:r>
          </w:p>
        </w:tc>
      </w:tr>
      <w:tr w:rsidR="0075588F" w:rsidRPr="001471CF" w14:paraId="0E67A8FB" w14:textId="77777777" w:rsidTr="00561011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B638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5B69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AF0"/>
              </w:rPr>
            </w:pPr>
            <w:r w:rsidRPr="001471CF">
              <w:rPr>
                <w:rFonts w:ascii="Times New Roman" w:hAnsi="Times New Roman" w:cs="Times New Roman"/>
              </w:rPr>
              <w:t>English for Special Education</w:t>
            </w:r>
          </w:p>
          <w:p w14:paraId="4DB84D92" w14:textId="57B77EE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ИСБН</w:t>
            </w:r>
            <w:r w:rsidRPr="001471CF">
              <w:rPr>
                <w:rFonts w:ascii="Times New Roman" w:hAnsi="Times New Roman" w:cs="Times New Roman"/>
                <w:color w:val="000000"/>
                <w:shd w:val="clear" w:color="auto" w:fill="FFFAF0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t>978-86-6203-115-0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C1F7" w14:textId="358CEAEB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Маја Иванчевић Отањац, Мирјана</w:t>
            </w:r>
            <w:r w:rsidRPr="001471CF">
              <w:rPr>
                <w:rFonts w:ascii="Times New Roman" w:hAnsi="Times New Roman" w:cs="Times New Roman"/>
                <w:shd w:val="clear" w:color="auto" w:fill="FFFAF0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t>Фурунџић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F819" w14:textId="7A1D0246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2018</w:t>
            </w:r>
          </w:p>
        </w:tc>
      </w:tr>
      <w:tr w:rsidR="0075588F" w:rsidRPr="001471CF" w14:paraId="09E70FA0" w14:textId="77777777" w:rsidTr="00AB798F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1096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B8E6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Натуралистички бихевиорални третмани</w:t>
            </w:r>
          </w:p>
          <w:p w14:paraId="382B3E55" w14:textId="44E61E28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</w:rPr>
              <w:t>978-86-6203-109-9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15AC" w14:textId="4B1FACC3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</w:rPr>
              <w:t>Бранислав Бројчин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5CAD" w14:textId="19339294" w:rsidR="0075588F" w:rsidRPr="001471CF" w:rsidRDefault="0075588F" w:rsidP="0075588F">
            <w:pPr>
              <w:rPr>
                <w:rFonts w:ascii="Times New Roman" w:hAnsi="Times New Roman" w:cs="Times New Roman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201</w:t>
            </w:r>
            <w:r w:rsidRPr="001471CF">
              <w:rPr>
                <w:rFonts w:ascii="Times New Roman" w:hAnsi="Times New Roman" w:cs="Times New Roman"/>
              </w:rPr>
              <w:t>8</w:t>
            </w:r>
          </w:p>
        </w:tc>
      </w:tr>
      <w:tr w:rsidR="0075588F" w:rsidRPr="001471CF" w14:paraId="441E3E45" w14:textId="77777777" w:rsidTr="00EF45C3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85DE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837F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Специјална едукација заснована на доказима: бихевиоралне технике</w:t>
            </w:r>
          </w:p>
          <w:p w14:paraId="38185D8E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ИСБН 978-86-6203-113-6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CFD4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AF0"/>
              </w:rPr>
            </w:pPr>
            <w:r w:rsidRPr="001471CF">
              <w:rPr>
                <w:rFonts w:ascii="Times New Roman" w:hAnsi="Times New Roman" w:cs="Times New Roman"/>
              </w:rPr>
              <w:t>Ненад Глумбић, Бранислав Бројчин,</w:t>
            </w:r>
            <w:r w:rsidRPr="001471CF">
              <w:rPr>
                <w:rFonts w:ascii="Times New Roman" w:hAnsi="Times New Roman" w:cs="Times New Roman"/>
                <w:shd w:val="clear" w:color="auto" w:fill="FFFAF0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t>Мирјана Ђорђевић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B72D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201</w:t>
            </w:r>
            <w:r w:rsidRPr="001471CF">
              <w:rPr>
                <w:rFonts w:ascii="Times New Roman" w:hAnsi="Times New Roman" w:cs="Times New Roman"/>
              </w:rPr>
              <w:t>8</w:t>
            </w:r>
          </w:p>
        </w:tc>
      </w:tr>
      <w:tr w:rsidR="0075588F" w:rsidRPr="001471CF" w14:paraId="7989FCDA" w14:textId="77777777" w:rsidTr="00687B2B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BFE5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A46E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Индивидуализација у раду са децом са сметњама у напредовању у редовној школи : приручник за наставнике</w:t>
            </w:r>
          </w:p>
          <w:p w14:paraId="7F4613E8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ИСБН  978-86-6013-129-6</w:t>
            </w:r>
          </w:p>
          <w:p w14:paraId="3E76A68A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CE54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Ненад Глумбић,Вдовић Љиљана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5051" w14:textId="37816E60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Београд: Едука, 2018</w:t>
            </w:r>
          </w:p>
          <w:p w14:paraId="00453189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5588F" w:rsidRPr="001471CF" w14:paraId="5CB1CD4C" w14:textId="77777777" w:rsidTr="00150285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3E38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B859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Да наше специјалне школе буду као европске : препоруке за унапређивање рада школа за децу са сметњама у развоју у Србији</w:t>
            </w:r>
          </w:p>
          <w:p w14:paraId="5915E52E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978-86-88811-16-3</w:t>
            </w:r>
          </w:p>
          <w:p w14:paraId="3805EE0D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487B" w14:textId="299D62BB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Стеван Несторов, Ненад Глумбић, Виолета Несторов,...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75C5" w14:textId="3001B3BD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Београд: Помоћ породици, 2018</w:t>
            </w:r>
          </w:p>
        </w:tc>
      </w:tr>
      <w:tr w:rsidR="0075588F" w:rsidRPr="001471CF" w14:paraId="1BE30B05" w14:textId="77777777" w:rsidTr="007118DA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C86F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0C6A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Смернице за скрининг, дијагностику и интервенције код деце са поремећајем из спектра аутизма [Електронски извор]</w:t>
            </w:r>
          </w:p>
          <w:p w14:paraId="29ABF9ED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978-86-80152-07-3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D483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Лела Вељковић,Ненад Глумбић,......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7025" w14:textId="553B2DAD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Београд: Министарство здравља Републике Србије, 2018</w:t>
            </w:r>
          </w:p>
        </w:tc>
      </w:tr>
      <w:tr w:rsidR="0075588F" w:rsidRPr="001471CF" w14:paraId="4C621D6C" w14:textId="77777777" w:rsidTr="007118DA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918A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BFB5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Самоодређење, саморегулација и самозаступање особа са</w:t>
            </w:r>
            <w:r w:rsidRPr="001471CF">
              <w:rPr>
                <w:rFonts w:ascii="Times New Roman" w:hAnsi="Times New Roman" w:cs="Times New Roman"/>
                <w:shd w:val="clear" w:color="auto" w:fill="FFFAF0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t>интелектуалном ометеношћу</w:t>
            </w:r>
          </w:p>
          <w:p w14:paraId="38F32397" w14:textId="5E2D5C5E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</w:rPr>
              <w:t>978-86-6203-119-8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2421" w14:textId="0D3D6548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</w:rPr>
              <w:t>Бојан Дучић,</w:t>
            </w:r>
            <w:r w:rsidRPr="001471CF">
              <w:rPr>
                <w:rFonts w:ascii="Times New Roman" w:hAnsi="Times New Roman" w:cs="Times New Roman"/>
                <w:shd w:val="clear" w:color="auto" w:fill="FFFAF0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t>Светлана Каљача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02BF" w14:textId="07633A8D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201</w:t>
            </w:r>
            <w:r w:rsidRPr="001471CF">
              <w:rPr>
                <w:rFonts w:ascii="Times New Roman" w:hAnsi="Times New Roman" w:cs="Times New Roman"/>
              </w:rPr>
              <w:t>8</w:t>
            </w:r>
          </w:p>
        </w:tc>
      </w:tr>
      <w:tr w:rsidR="0075588F" w:rsidRPr="001471CF" w14:paraId="7D518D64" w14:textId="77777777" w:rsidTr="007118DA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3B7D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4DED" w14:textId="77777777" w:rsidR="0075588F" w:rsidRPr="001471CF" w:rsidRDefault="0075588F" w:rsidP="0075588F">
            <w:pPr>
              <w:rPr>
                <w:rFonts w:ascii="Times New Roman" w:hAnsi="Times New Roman" w:cs="Times New Roman"/>
                <w:color w:val="000000"/>
                <w:shd w:val="clear" w:color="auto" w:fill="FFFAF0"/>
              </w:rPr>
            </w:pPr>
            <w:r w:rsidRPr="001471CF">
              <w:rPr>
                <w:rFonts w:ascii="Times New Roman" w:hAnsi="Times New Roman" w:cs="Times New Roman"/>
              </w:rPr>
              <w:t>Математички концепти - тешкоће и изазови</w:t>
            </w:r>
            <w:r w:rsidRPr="001471CF">
              <w:rPr>
                <w:rFonts w:ascii="Times New Roman" w:hAnsi="Times New Roman" w:cs="Times New Roman"/>
                <w:color w:val="000000"/>
                <w:shd w:val="clear" w:color="auto" w:fill="FFFAF0"/>
              </w:rPr>
              <w:t> </w:t>
            </w:r>
          </w:p>
          <w:p w14:paraId="7548B2FF" w14:textId="039DA2AC" w:rsidR="0075588F" w:rsidRPr="001471CF" w:rsidRDefault="0075588F" w:rsidP="0075588F">
            <w:pPr>
              <w:rPr>
                <w:rFonts w:ascii="Times New Roman" w:hAnsi="Times New Roman" w:cs="Times New Roman"/>
                <w:color w:val="000000"/>
                <w:shd w:val="clear" w:color="auto" w:fill="FFFAF0"/>
                <w:lang w:val="sr-Cyrl-RS"/>
              </w:rPr>
            </w:pPr>
            <w:r w:rsidRPr="001471CF">
              <w:rPr>
                <w:rFonts w:ascii="Times New Roman" w:hAnsi="Times New Roman" w:cs="Times New Roman"/>
                <w:color w:val="000000"/>
              </w:rPr>
              <w:br/>
              <w:t>ИСБН 978-86-6203-107-5</w:t>
            </w:r>
          </w:p>
          <w:p w14:paraId="09130B25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5119" w14:textId="0107C9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Мирјана Јапунџа-                   Милисављевић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10F0" w14:textId="22C89234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201</w:t>
            </w:r>
            <w:r w:rsidRPr="001471CF">
              <w:rPr>
                <w:rFonts w:ascii="Times New Roman" w:hAnsi="Times New Roman" w:cs="Times New Roman"/>
              </w:rPr>
              <w:t>8</w:t>
            </w:r>
          </w:p>
        </w:tc>
      </w:tr>
      <w:tr w:rsidR="0075588F" w:rsidRPr="001471CF" w14:paraId="3C2EA6AC" w14:textId="77777777" w:rsidTr="007118DA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85CF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92FB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Процена способности особа са моторичким поремећајима: практикум</w:t>
            </w:r>
          </w:p>
          <w:p w14:paraId="02964DA4" w14:textId="0EA8745D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</w:rPr>
              <w:t>978-86-6203-126-6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2E5F" w14:textId="6F84CAB4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C947" w14:textId="54616110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201</w:t>
            </w:r>
            <w:r w:rsidRPr="001471CF"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</w:tr>
      <w:tr w:rsidR="0075588F" w:rsidRPr="001471CF" w14:paraId="11186DDA" w14:textId="77777777" w:rsidTr="007118DA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F738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C735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Основи специјалне едукације и рехабилитације особа са</w:t>
            </w:r>
            <w:r w:rsidRPr="001471CF"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lastRenderedPageBreak/>
              <w:t>моторичким поремећајима: (основи соматопедије)</w:t>
            </w:r>
          </w:p>
          <w:p w14:paraId="687BF1EA" w14:textId="184E1E0A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</w:rPr>
              <w:t>978-86-6203-096-2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7E4A" w14:textId="07E31AB0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lastRenderedPageBreak/>
              <w:t>Миодраг Стошљевић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C661" w14:textId="2E837621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201</w:t>
            </w:r>
            <w:r w:rsidRPr="001471CF"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</w:tr>
      <w:tr w:rsidR="0075588F" w:rsidRPr="001471CF" w14:paraId="769D86DB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6E8B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BF63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Мултикомпонентне бихевиоралне интервенције у специјалној едукацији</w:t>
            </w:r>
          </w:p>
          <w:p w14:paraId="70BDFA3A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AF0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</w:rPr>
              <w:t>978-86-6203-128-0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64ED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AF0"/>
              </w:rPr>
            </w:pPr>
            <w:r w:rsidRPr="001471CF">
              <w:rPr>
                <w:rFonts w:ascii="Times New Roman" w:hAnsi="Times New Roman" w:cs="Times New Roman"/>
              </w:rPr>
              <w:t>Мирјана Ђорђевић,</w:t>
            </w:r>
            <w:r w:rsidRPr="001471CF">
              <w:rPr>
                <w:rFonts w:ascii="Times New Roman" w:hAnsi="Times New Roman" w:cs="Times New Roman"/>
                <w:shd w:val="clear" w:color="auto" w:fill="FFFAF0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t>Бранислав Бројчин, Ненад Глумбић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BAA0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201</w:t>
            </w:r>
            <w:r w:rsidRPr="001471CF"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</w:tr>
      <w:tr w:rsidR="0075588F" w:rsidRPr="001471CF" w14:paraId="29A6BA67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0974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A7F4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Клиничка процена и третман</w:t>
            </w:r>
            <w:r w:rsidRPr="001471CF">
              <w:rPr>
                <w:rFonts w:ascii="Times New Roman" w:hAnsi="Times New Roman" w:cs="Times New Roman"/>
                <w:shd w:val="clear" w:color="auto" w:fill="FFFAF0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t>тешкоћа у менталном развоју</w:t>
            </w:r>
          </w:p>
          <w:p w14:paraId="5EF0584B" w14:textId="7440F149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</w:rPr>
              <w:t>978-86-6203-124-2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1514" w14:textId="7A757FD1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Милица Глигоровић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8652" w14:textId="08B57056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201</w:t>
            </w:r>
            <w:r w:rsidRPr="001471CF"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</w:tr>
      <w:tr w:rsidR="0075588F" w:rsidRPr="001471CF" w14:paraId="185B785A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37F5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395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>Храна у школи, ко да одоли? : здрава храна у школи за здраве грађане у животу</w:t>
            </w:r>
          </w:p>
          <w:p w14:paraId="49406ED8" w14:textId="0CAFA109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  <w:highlight w:val="white"/>
              </w:rPr>
              <w:t xml:space="preserve"> 978-86-911211-7-4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4131" w14:textId="48C18AF2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hyperlink r:id="rId5">
              <w:r w:rsidRPr="001471CF">
                <w:rPr>
                  <w:rFonts w:ascii="Times New Roman" w:hAnsi="Times New Roman" w:cs="Times New Roman"/>
                  <w:highlight w:val="white"/>
                </w:rPr>
                <w:t xml:space="preserve">Пешикан Ана, </w:t>
              </w:r>
            </w:hyperlink>
            <w:hyperlink r:id="rId6">
              <w:r w:rsidRPr="001471CF">
                <w:rPr>
                  <w:rFonts w:ascii="Times New Roman" w:hAnsi="Times New Roman" w:cs="Times New Roman"/>
                  <w:highlight w:val="white"/>
                </w:rPr>
                <w:t>Антић Слободанка</w:t>
              </w:r>
            </w:hyperlink>
            <w:hyperlink r:id="rId7">
              <w:r w:rsidRPr="001471CF">
                <w:rPr>
                  <w:rFonts w:ascii="Times New Roman" w:hAnsi="Times New Roman" w:cs="Times New Roman"/>
                  <w:highlight w:val="white"/>
                </w:rPr>
                <w:t xml:space="preserve">, </w:t>
              </w:r>
            </w:hyperlink>
            <w:r w:rsidRPr="001471CF">
              <w:rPr>
                <w:rFonts w:ascii="Times New Roman" w:hAnsi="Times New Roman" w:cs="Times New Roman"/>
                <w:highlight w:val="white"/>
                <w:lang w:val="sr-Cyrl-RS"/>
              </w:rPr>
              <w:t>Шћепановић Данијела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BDC8" w14:textId="43FC33FD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>Београд: Образовни форум, 2019</w:t>
            </w:r>
          </w:p>
        </w:tc>
      </w:tr>
      <w:tr w:rsidR="0075588F" w:rsidRPr="001471CF" w14:paraId="1D390D69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6495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8F3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Основе социјалне политик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>е</w:t>
            </w:r>
          </w:p>
          <w:p w14:paraId="521D559C" w14:textId="15579B38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 978-86-6203-136-5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2554" w14:textId="5CEA7E1F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D151" w14:textId="2AF54FBE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2020</w:t>
            </w:r>
          </w:p>
        </w:tc>
      </w:tr>
      <w:tr w:rsidR="0075588F" w:rsidRPr="001471CF" w14:paraId="7D6E2C78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83A0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4528" w14:textId="77777777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>Статистика у специјалној едукацији и рехабилитацији</w:t>
            </w:r>
          </w:p>
          <w:p w14:paraId="281D71A2" w14:textId="3ED5DB49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</w:rPr>
              <w:t>978-86-6203-142-6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2BE5" w14:textId="2D4A4B80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>Предраг Теовановић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B415" w14:textId="163F2806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2020</w:t>
            </w:r>
          </w:p>
        </w:tc>
      </w:tr>
      <w:tr w:rsidR="0075588F" w:rsidRPr="001471CF" w14:paraId="4007E165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55C6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1C57" w14:textId="77777777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>Методологија научног истраживања са основама статистике</w:t>
            </w:r>
          </w:p>
          <w:p w14:paraId="04454D99" w14:textId="631EE4E2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</w:rPr>
              <w:t xml:space="preserve"> 978-86-6203-138-9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90B0" w14:textId="333FA38B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B34A" w14:textId="2B71E57D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2020</w:t>
            </w:r>
          </w:p>
        </w:tc>
      </w:tr>
      <w:tr w:rsidR="0075588F" w:rsidRPr="001471CF" w14:paraId="00F98FD1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2C31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BD7D" w14:textId="77777777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 xml:space="preserve">Развијање социјалне компетентности ученика у школи </w:t>
            </w:r>
          </w:p>
          <w:p w14:paraId="62EE3BB9" w14:textId="3D511C4F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>ИСБН 978-86-6203-144-0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2602" w14:textId="6BB7C981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>Марија Јелић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19F5" w14:textId="04BA4CA8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2020</w:t>
            </w:r>
          </w:p>
        </w:tc>
      </w:tr>
      <w:tr w:rsidR="0075588F" w:rsidRPr="001471CF" w14:paraId="03E01112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AF12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5C3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Педагогија особа с поремећајем интелектуалног развоја</w:t>
            </w:r>
          </w:p>
          <w:p w14:paraId="08B013C5" w14:textId="4395715A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>ИСБН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1471CF">
              <w:rPr>
                <w:rFonts w:ascii="Times New Roman" w:hAnsi="Times New Roman" w:cs="Times New Roman"/>
              </w:rPr>
              <w:t xml:space="preserve"> 978-86-6203-140-2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11F4" w14:textId="572A58AB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>Александра Ђурић-Здравковић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AFFB" w14:textId="0E988332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2020</w:t>
            </w:r>
          </w:p>
        </w:tc>
      </w:tr>
      <w:tr w:rsidR="0075588F" w:rsidRPr="001471CF" w14:paraId="40856D11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A536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5B56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>Омега 3 масне киселине и здравље</w:t>
            </w:r>
          </w:p>
          <w:p w14:paraId="5E85E753" w14:textId="371CB800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</w:rPr>
              <w:t>ИСБН 978-86-6389-113-5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4BC5" w14:textId="63CBB5F5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ME"/>
              </w:rPr>
              <w:t xml:space="preserve">Драган </w:t>
            </w:r>
            <w:r w:rsidRPr="001471CF">
              <w:rPr>
                <w:rFonts w:ascii="Times New Roman" w:hAnsi="Times New Roman" w:cs="Times New Roman"/>
                <w:lang w:val="sr-Latn-RS"/>
              </w:rPr>
              <w:t xml:space="preserve">Павловић, </w:t>
            </w:r>
            <w:r w:rsidRPr="001471CF">
              <w:rPr>
                <w:rFonts w:ascii="Times New Roman" w:hAnsi="Times New Roman" w:cs="Times New Roman"/>
                <w:lang w:val="sr-Cyrl-ME"/>
              </w:rPr>
              <w:t xml:space="preserve">Александра </w:t>
            </w:r>
            <w:r w:rsidRPr="001471CF">
              <w:rPr>
                <w:rFonts w:ascii="Times New Roman" w:hAnsi="Times New Roman" w:cs="Times New Roman"/>
                <w:bCs/>
                <w:lang w:val="sr-Latn-RS"/>
              </w:rPr>
              <w:t>Павловић</w:t>
            </w:r>
            <w:r w:rsidRPr="001471CF">
              <w:rPr>
                <w:rFonts w:ascii="Times New Roman" w:hAnsi="Times New Roman" w:cs="Times New Roman"/>
                <w:bCs/>
                <w:lang w:val="sr-Cyrl-M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9EA2" w14:textId="19106FAB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ОрионАрт</w:t>
            </w:r>
            <w:r w:rsidRPr="001471CF">
              <w:rPr>
                <w:rFonts w:ascii="Times New Roman" w:hAnsi="Times New Roman" w:cs="Times New Roman"/>
                <w:lang w:val="sr-Cyrl-ME"/>
              </w:rPr>
              <w:t>, 2020</w:t>
            </w:r>
          </w:p>
        </w:tc>
      </w:tr>
      <w:tr w:rsidR="0075588F" w:rsidRPr="001471CF" w14:paraId="35487067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0DD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A9AC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</w:rPr>
              <w:t xml:space="preserve">Кардиолошке компликације неуролошких болести. У Б. Белеслин, А. Ђорђевић Дикић, В. </w:t>
            </w:r>
            <w:r w:rsidRPr="001471CF">
              <w:rPr>
                <w:rFonts w:ascii="Times New Roman" w:hAnsi="Times New Roman" w:cs="Times New Roman"/>
              </w:rPr>
              <w:lastRenderedPageBreak/>
              <w:t>Гига, и М. Добрић (Ур.), Кардиологија Клинички водич</w:t>
            </w:r>
          </w:p>
          <w:p w14:paraId="0E894AB6" w14:textId="49B1E7F4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</w:rPr>
              <w:t>ИСБН 978-86- 88955-02-7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D54D" w14:textId="491C4585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ME"/>
              </w:rPr>
              <w:lastRenderedPageBreak/>
              <w:t>Александра П</w:t>
            </w:r>
            <w:r w:rsidRPr="001471CF">
              <w:rPr>
                <w:rFonts w:ascii="Times New Roman" w:hAnsi="Times New Roman" w:cs="Times New Roman"/>
                <w:lang w:val="sr-Latn-RS"/>
              </w:rPr>
              <w:t>авловић,</w:t>
            </w:r>
            <w:r w:rsidRPr="001471CF">
              <w:rPr>
                <w:rFonts w:ascii="Times New Roman" w:hAnsi="Times New Roman" w:cs="Times New Roman"/>
                <w:lang w:val="sr-Cyrl-ME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Latn-RS"/>
              </w:rPr>
              <w:t>Костић, С.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B2C1" w14:textId="5CA3DCE7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sr-Latn-RS"/>
              </w:rPr>
              <w:t>Удружење кардиолога Србије</w:t>
            </w:r>
            <w:r w:rsidRPr="001471CF">
              <w:rPr>
                <w:rFonts w:ascii="Times New Roman" w:hAnsi="Times New Roman" w:cs="Times New Roman"/>
                <w:lang w:val="sr-Cyrl-ME"/>
              </w:rPr>
              <w:t>, 2020</w:t>
            </w:r>
          </w:p>
        </w:tc>
      </w:tr>
      <w:tr w:rsidR="0075588F" w:rsidRPr="001471CF" w14:paraId="58DB7439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4302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7075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Специфичне сметње у учењу </w:t>
            </w:r>
          </w:p>
          <w:p w14:paraId="2D967088" w14:textId="33653C01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ИСБН 978-86-6203-154-9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CBD9" w14:textId="4DBBC3CF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Наташа Буха, Милица Глигоровић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7BF" w14:textId="3753C70C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</w:t>
            </w:r>
            <w:r w:rsidRPr="001471CF">
              <w:rPr>
                <w:rFonts w:ascii="Times New Roman" w:hAnsi="Times New Roman" w:cs="Times New Roman"/>
              </w:rPr>
              <w:t>1</w:t>
            </w:r>
          </w:p>
        </w:tc>
      </w:tr>
      <w:tr w:rsidR="0075588F" w:rsidRPr="001471CF" w14:paraId="4C80B80B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4CB1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9F23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Процена способности особа са моторичким поремећајима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>, реиздање</w:t>
            </w:r>
          </w:p>
          <w:p w14:paraId="5E85EA4E" w14:textId="4615D629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ИСБН 86-80113-48-4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A187" w14:textId="4EC5BD08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</w:rPr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729" w14:textId="12F1C974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</w:t>
            </w:r>
            <w:r w:rsidRPr="001471CF">
              <w:rPr>
                <w:rFonts w:ascii="Times New Roman" w:hAnsi="Times New Roman" w:cs="Times New Roman"/>
              </w:rPr>
              <w:t>1</w:t>
            </w:r>
          </w:p>
        </w:tc>
      </w:tr>
      <w:tr w:rsidR="0075588F" w:rsidRPr="001471CF" w14:paraId="4012C70F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7AFD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6745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Социјална патологија: наука о друштвеним девијацијама </w:t>
            </w:r>
          </w:p>
          <w:p w14:paraId="3053FDA0" w14:textId="18DFC26C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ИСБН 978-86-6203-162-4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628E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Александар Југовић </w:t>
            </w:r>
          </w:p>
          <w:p w14:paraId="2135A211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2FD5" w14:textId="36FBB9B4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</w:t>
            </w:r>
            <w:r w:rsidRPr="001471CF">
              <w:rPr>
                <w:rFonts w:ascii="Times New Roman" w:hAnsi="Times New Roman" w:cs="Times New Roman"/>
              </w:rPr>
              <w:t>2</w:t>
            </w:r>
          </w:p>
        </w:tc>
      </w:tr>
      <w:tr w:rsidR="0075588F" w:rsidRPr="001471CF" w14:paraId="3D243836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48FC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C7E6" w14:textId="77777777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 xml:space="preserve">Развој разумевања осећања </w:t>
            </w:r>
          </w:p>
          <w:p w14:paraId="4E4CB739" w14:textId="1608882A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>ИСБН 978-86-6203-157-0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F114" w14:textId="605C8348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 xml:space="preserve">Ирена Стојковић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7145" w14:textId="58253AB2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2022</w:t>
            </w:r>
          </w:p>
        </w:tc>
      </w:tr>
      <w:tr w:rsidR="0075588F" w:rsidRPr="001471CF" w14:paraId="454DA29B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FAEF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DA0" w14:textId="27E76386" w:rsidR="0075588F" w:rsidRPr="001471CF" w:rsidRDefault="0075588F" w:rsidP="0075588F">
            <w:pPr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>Digital inclusion of individuals with autism spectrum disorder.</w:t>
            </w:r>
            <w:r w:rsidRPr="001471CF">
              <w:rPr>
                <w:rStyle w:val="yiv6290300831gmail-apple-converted-space"/>
                <w:rFonts w:ascii="Times New Roman" w:hAnsi="Times New Roman" w:cs="Times New Roman"/>
                <w:shd w:val="clear" w:color="auto" w:fill="FFFFFF"/>
                <w:lang w:val="sr-Latn-RS"/>
              </w:rPr>
              <w:t> 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In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>:</w:t>
            </w:r>
            <w:r w:rsidRPr="001471CF">
              <w:rPr>
                <w:rStyle w:val="yiv6290300831gmail-apple-converted-space"/>
                <w:rFonts w:ascii="Times New Roman" w:hAnsi="Times New Roman" w:cs="Times New Roman"/>
                <w:shd w:val="clear" w:color="auto" w:fill="FFFFFF"/>
                <w:lang w:val="sr-Latn-RS"/>
              </w:rPr>
              <w:t> 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Matson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>,</w:t>
            </w:r>
            <w:r w:rsidRPr="001471CF">
              <w:rPr>
                <w:rStyle w:val="yiv6290300831gmail-apple-converted-space"/>
                <w:rFonts w:ascii="Times New Roman" w:hAnsi="Times New Roman" w:cs="Times New Roman"/>
                <w:shd w:val="clear" w:color="auto" w:fill="FFFFFF"/>
                <w:lang w:val="sr-Latn-RS"/>
              </w:rPr>
              <w:t> 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J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>.</w:t>
            </w:r>
            <w:r w:rsidRPr="001471CF">
              <w:rPr>
                <w:rStyle w:val="yiv6290300831gmail-apple-converted-space"/>
                <w:rFonts w:ascii="Times New Roman" w:hAnsi="Times New Roman" w:cs="Times New Roman"/>
                <w:shd w:val="clear" w:color="auto" w:fill="FFFFFF"/>
                <w:lang w:val="sr-Latn-RS"/>
              </w:rPr>
              <w:t> 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L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>. (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ed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>)</w:t>
            </w:r>
            <w:r w:rsidRPr="001471CF">
              <w:rPr>
                <w:rStyle w:val="yiv6290300831gmail-apple-converted-space"/>
                <w:rFonts w:ascii="Times New Roman" w:hAnsi="Times New Roman" w:cs="Times New Roman"/>
                <w:shd w:val="clear" w:color="auto" w:fill="FFFFFF"/>
                <w:lang w:val="sr-Latn-RS"/>
              </w:rPr>
              <w:t> </w:t>
            </w:r>
            <w:r w:rsidRPr="001471CF">
              <w:rPr>
                <w:rFonts w:ascii="Times New Roman" w:hAnsi="Times New Roman" w:cs="Times New Roman"/>
                <w:i/>
                <w:shd w:val="clear" w:color="auto" w:fill="FFFFFF"/>
              </w:rPr>
              <w:t>Autism</w:t>
            </w:r>
            <w:r w:rsidRPr="001471CF">
              <w:rPr>
                <w:rStyle w:val="yiv6290300831gmail-apple-converted-space"/>
                <w:rFonts w:ascii="Times New Roman" w:hAnsi="Times New Roman" w:cs="Times New Roman"/>
                <w:i/>
                <w:shd w:val="clear" w:color="auto" w:fill="FFFFFF"/>
              </w:rPr>
              <w:t> </w:t>
            </w:r>
            <w:r w:rsidRPr="001471CF">
              <w:rPr>
                <w:rFonts w:ascii="Times New Roman" w:hAnsi="Times New Roman" w:cs="Times New Roman"/>
                <w:i/>
                <w:shd w:val="clear" w:color="auto" w:fill="FFFFFF"/>
              </w:rPr>
              <w:t>and</w:t>
            </w:r>
            <w:r w:rsidRPr="001471CF">
              <w:rPr>
                <w:rStyle w:val="yiv6290300831gmail-apple-converted-space"/>
                <w:rFonts w:ascii="Times New Roman" w:hAnsi="Times New Roman" w:cs="Times New Roman"/>
                <w:i/>
                <w:shd w:val="clear" w:color="auto" w:fill="FFFFFF"/>
              </w:rPr>
              <w:t> </w:t>
            </w:r>
            <w:r w:rsidRPr="001471CF">
              <w:rPr>
                <w:rFonts w:ascii="Times New Roman" w:hAnsi="Times New Roman" w:cs="Times New Roman"/>
                <w:i/>
                <w:shd w:val="clear" w:color="auto" w:fill="FFFFFF"/>
              </w:rPr>
              <w:t>Child</w:t>
            </w:r>
            <w:r w:rsidRPr="001471CF">
              <w:rPr>
                <w:rStyle w:val="yiv6290300831gmail-apple-converted-space"/>
                <w:rFonts w:ascii="Times New Roman" w:hAnsi="Times New Roman" w:cs="Times New Roman"/>
                <w:i/>
                <w:shd w:val="clear" w:color="auto" w:fill="FFFFFF"/>
              </w:rPr>
              <w:t> </w:t>
            </w:r>
            <w:r w:rsidRPr="001471CF">
              <w:rPr>
                <w:rFonts w:ascii="Times New Roman" w:hAnsi="Times New Roman" w:cs="Times New Roman"/>
                <w:i/>
                <w:shd w:val="clear" w:color="auto" w:fill="FFFFFF"/>
              </w:rPr>
              <w:t>Psychopathology</w:t>
            </w:r>
            <w:r w:rsidRPr="001471CF">
              <w:rPr>
                <w:rStyle w:val="yiv6290300831gmail-apple-converted-space"/>
                <w:rFonts w:ascii="Times New Roman" w:hAnsi="Times New Roman" w:cs="Times New Roman"/>
                <w:i/>
                <w:shd w:val="clear" w:color="auto" w:fill="FFFFFF"/>
              </w:rPr>
              <w:t> </w:t>
            </w:r>
            <w:r w:rsidRPr="001471CF">
              <w:rPr>
                <w:rFonts w:ascii="Times New Roman" w:hAnsi="Times New Roman" w:cs="Times New Roman"/>
                <w:i/>
                <w:shd w:val="clear" w:color="auto" w:fill="FFFFFF"/>
              </w:rPr>
              <w:t>Series</w:t>
            </w:r>
          </w:p>
          <w:p w14:paraId="25C47998" w14:textId="0B09A1F2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ISBN-13:</w:t>
            </w:r>
            <w:r w:rsidRPr="001471CF">
              <w:rPr>
                <w:rStyle w:val="yiv6290300831gmail-apple-converted-space"/>
                <w:rFonts w:ascii="Times New Roman" w:hAnsi="Times New Roman" w:cs="Times New Roman"/>
                <w:b/>
                <w:bCs/>
                <w:shd w:val="clear" w:color="auto" w:fill="FFFFFF"/>
              </w:rPr>
              <w:t> </w:t>
            </w:r>
            <w:r w:rsidRPr="001471C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‎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978-3031120367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8963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</w:p>
          <w:p w14:paraId="4D116FC8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>Ненад Глумбић, Мирјана Ђорђевић, Бранислав Бројчин</w:t>
            </w:r>
          </w:p>
          <w:p w14:paraId="7D797CBB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FAD5" w14:textId="02CB8B11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Springer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>,</w:t>
            </w:r>
            <w:r w:rsidRPr="001471CF">
              <w:rPr>
                <w:rStyle w:val="yiv6290300831gmail-apple-converted-space"/>
                <w:rFonts w:ascii="Times New Roman" w:hAnsi="Times New Roman" w:cs="Times New Roman"/>
                <w:shd w:val="clear" w:color="auto" w:fill="FFFFFF"/>
                <w:lang w:val="sr-Latn-RS"/>
              </w:rPr>
              <w:t> 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Cham, 2022</w:t>
            </w:r>
          </w:p>
        </w:tc>
      </w:tr>
      <w:tr w:rsidR="0075588F" w:rsidRPr="001471CF" w14:paraId="24891EEF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EE66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690A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ME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Друштвено осетљиве групе: перспективе и политике (друго издање)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 xml:space="preserve"> </w:t>
            </w:r>
          </w:p>
          <w:p w14:paraId="2188C661" w14:textId="1BCB60E1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Latn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>ИСБН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 978-867157-882-0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2C84" w14:textId="64504CB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7D0D" w14:textId="779BE311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Партенон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>, 2023</w:t>
            </w:r>
          </w:p>
        </w:tc>
      </w:tr>
      <w:tr w:rsidR="0075588F" w:rsidRPr="001471CF" w14:paraId="5A7F66B5" w14:textId="77777777" w:rsidTr="00FC648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B261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3FDA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Геронтопсихијатрија</w:t>
            </w:r>
            <w:r w:rsidRPr="001471C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sr-Cyrl-RS"/>
              </w:rPr>
              <w:t>са основама соматогеријатрије</w:t>
            </w:r>
          </w:p>
          <w:p w14:paraId="65D9DB66" w14:textId="4C21888E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Latn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ИСБН 978-86-84497-97-2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BFAE" w14:textId="3D807AD0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Владимир Адамовић, Милосав Адамовић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5811" w14:textId="04F4657E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Информатика и Универзитет у Београду – Факултет за специјалну едукацију и рехабилитацију, 2023</w:t>
            </w:r>
          </w:p>
        </w:tc>
      </w:tr>
      <w:tr w:rsidR="0075588F" w:rsidRPr="001471CF" w14:paraId="2EE13DE4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39F2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9D88" w14:textId="77777777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 xml:space="preserve">Психологија личности </w:t>
            </w:r>
          </w:p>
          <w:p w14:paraId="505BD753" w14:textId="7C8D5480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Latn-RS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>ИСБН 978-86-6203-167-9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BA7E" w14:textId="77777777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 xml:space="preserve">Жарко Требјешанин, Лука Мијатовић </w:t>
            </w:r>
          </w:p>
          <w:p w14:paraId="6E605FE5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BEBE" w14:textId="0BD267B1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2023</w:t>
            </w:r>
          </w:p>
        </w:tc>
      </w:tr>
      <w:tr w:rsidR="0075588F" w:rsidRPr="001471CF" w14:paraId="4FF6B860" w14:textId="77777777" w:rsidTr="00197414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1F5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55C" w14:textId="77777777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 xml:space="preserve">Психологија интелигенције </w:t>
            </w:r>
          </w:p>
          <w:p w14:paraId="714D3155" w14:textId="3EE4F4C0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Latn-RS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>ИСБН 978-86-6203-170-9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AC8" w14:textId="77777777" w:rsidR="0075588F" w:rsidRPr="001471CF" w:rsidRDefault="0075588F" w:rsidP="0075588F">
            <w:pPr>
              <w:rPr>
                <w:rFonts w:ascii="Times New Roman" w:hAnsi="Times New Roman" w:cs="Times New Roman"/>
                <w:highlight w:val="white"/>
              </w:rPr>
            </w:pPr>
            <w:r w:rsidRPr="001471CF">
              <w:rPr>
                <w:rFonts w:ascii="Times New Roman" w:hAnsi="Times New Roman" w:cs="Times New Roman"/>
                <w:highlight w:val="white"/>
              </w:rPr>
              <w:t xml:space="preserve">Зорица Матејић, Ирена Стојковић </w:t>
            </w:r>
          </w:p>
          <w:p w14:paraId="396A85F6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006A" w14:textId="1DD7BD1D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2023</w:t>
            </w:r>
          </w:p>
        </w:tc>
      </w:tr>
      <w:tr w:rsidR="0075588F" w:rsidRPr="001471CF" w14:paraId="28421021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6DC8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E17" w14:textId="00CC40D2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Специјална едукација заснована на доказима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бихевиоралне технике </w:t>
            </w:r>
          </w:p>
          <w:p w14:paraId="7FEB4BA2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ИСБН 978-86-6203-173-0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798C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Ненад Глумбић, Бранислав Бројчин, Мирјана Ђорђевић 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8E5C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</w:t>
            </w:r>
            <w:r w:rsidRPr="001471CF">
              <w:rPr>
                <w:rFonts w:ascii="Times New Roman" w:hAnsi="Times New Roman" w:cs="Times New Roman"/>
              </w:rPr>
              <w:t>3</w:t>
            </w:r>
          </w:p>
        </w:tc>
      </w:tr>
      <w:tr w:rsidR="0075588F" w:rsidRPr="001471CF" w14:paraId="39944E14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8384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FA7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ME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Инструменти процене у специјалној едукацији и рехабилитацији</w:t>
            </w:r>
          </w:p>
          <w:p w14:paraId="3EFE30CF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ME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ИСБН 978-86-7197-718-0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3CFB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Голубовић, Ш.,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Бркић Јовановић, Н., 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 xml:space="preserve">Бранислав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Бројчин, Бугарски Игњатовић, В., 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 xml:space="preserve">Ненад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Глумбић, 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 xml:space="preserve">Мирјана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Ђорђевић, 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 xml:space="preserve">Бранка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Јаблан, Крстић, Т., Миланков, В., 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 xml:space="preserve">Горан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Недовић, Славковић, С., 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 xml:space="preserve">Ивана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Сретеновић, Шкрбић, Р.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4378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Cyrl-ME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>Универзитет у Новом Саду, Медицински факултет, 2023</w:t>
            </w:r>
          </w:p>
        </w:tc>
      </w:tr>
      <w:tr w:rsidR="0075588F" w:rsidRPr="001471CF" w14:paraId="01A22DEB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E4D1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5E95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ME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Говор језик и комуникација деце са моторичким поремећајима</w:t>
            </w:r>
          </w:p>
          <w:p w14:paraId="60C90CE0" w14:textId="38684D9A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ИСБН 978-86-84765-62-0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DD3F" w14:textId="1475CDC3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 xml:space="preserve">Ивана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Арсенић,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 xml:space="preserve"> Надица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 Јовановић Симић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74A1" w14:textId="066369E4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ME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Друштво дефектолога Србије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>, 2023</w:t>
            </w:r>
          </w:p>
        </w:tc>
      </w:tr>
      <w:tr w:rsidR="0075588F" w:rsidRPr="001471CF" w14:paraId="5C093457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CB0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0CCF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Процена способности особа са моторичким 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>п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оремећајима </w:t>
            </w:r>
          </w:p>
          <w:p w14:paraId="206EB734" w14:textId="5D3B4BC0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ИСБН 978-86-6203-172-3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0282" w14:textId="46D5DA78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ME"/>
              </w:rPr>
            </w:pPr>
            <w:r w:rsidRPr="001471CF">
              <w:rPr>
                <w:rFonts w:ascii="Times New Roman" w:hAnsi="Times New Roman" w:cs="Times New Roman"/>
              </w:rPr>
              <w:t>Лазар Стошљевић, Миодраг Стошљевић, Гордана Одовић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0D0B" w14:textId="152AFFA5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</w:t>
            </w:r>
            <w:r w:rsidRPr="001471CF">
              <w:rPr>
                <w:rFonts w:ascii="Times New Roman" w:hAnsi="Times New Roman" w:cs="Times New Roman"/>
              </w:rPr>
              <w:t>3</w:t>
            </w:r>
          </w:p>
        </w:tc>
      </w:tr>
      <w:tr w:rsidR="0075588F" w:rsidRPr="001471CF" w14:paraId="72F72A3E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8C40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CAE9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Основи специјалне едукације и рехабилитације особа са моторичким поремећајима, 5.  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>реиздање</w:t>
            </w:r>
          </w:p>
          <w:p w14:paraId="76044931" w14:textId="70554966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ИСБН 978-86-6203-171-6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B875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Миодраг Стошљевић </w:t>
            </w:r>
          </w:p>
          <w:p w14:paraId="1D78C3C1" w14:textId="77777777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8CC5" w14:textId="44CA1148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</w:t>
            </w:r>
            <w:r w:rsidRPr="001471CF">
              <w:rPr>
                <w:rFonts w:ascii="Times New Roman" w:hAnsi="Times New Roman" w:cs="Times New Roman"/>
              </w:rPr>
              <w:t>3</w:t>
            </w:r>
          </w:p>
        </w:tc>
      </w:tr>
      <w:tr w:rsidR="0075588F" w:rsidRPr="001471CF" w14:paraId="0E796185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3B81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358F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Практикум из хумане генетике </w:t>
            </w:r>
          </w:p>
          <w:p w14:paraId="14A3984F" w14:textId="1FD67B9A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ИСБН 978-86-6203-177-8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95D2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Јасмина Максић </w:t>
            </w:r>
          </w:p>
          <w:p w14:paraId="6316DD5F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M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7B12" w14:textId="689048B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</w:t>
            </w:r>
            <w:r w:rsidRPr="001471CF">
              <w:rPr>
                <w:rFonts w:ascii="Times New Roman" w:hAnsi="Times New Roman" w:cs="Times New Roman"/>
              </w:rPr>
              <w:t>4</w:t>
            </w:r>
          </w:p>
        </w:tc>
      </w:tr>
      <w:tr w:rsidR="0075588F" w:rsidRPr="001471CF" w14:paraId="1A60DCB9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C2CD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98F6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Клиничка процена и третман тешкоћа у менталном развоју 3. издање </w:t>
            </w:r>
          </w:p>
          <w:p w14:paraId="519AF010" w14:textId="5AE2CF83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ИСБН 978-86-6203-179-2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ACA1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Милица Глигоровић </w:t>
            </w:r>
          </w:p>
          <w:p w14:paraId="3FF87B7E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56E8" w14:textId="07CE86BE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ME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</w:t>
            </w:r>
            <w:r w:rsidRPr="001471CF">
              <w:rPr>
                <w:rFonts w:ascii="Times New Roman" w:hAnsi="Times New Roman" w:cs="Times New Roman"/>
              </w:rPr>
              <w:t>4</w:t>
            </w:r>
          </w:p>
        </w:tc>
      </w:tr>
      <w:tr w:rsidR="0075588F" w:rsidRPr="001471CF" w14:paraId="0C317C23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87A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95C8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Основе развојне неурологије </w:t>
            </w:r>
          </w:p>
          <w:p w14:paraId="4EB50CFA" w14:textId="6E55FD02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ИСБН 978-86-6203-128-5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3062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Александра Павловић </w:t>
            </w:r>
          </w:p>
          <w:p w14:paraId="12BFB68E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0FFE" w14:textId="47C506C7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</w:t>
            </w:r>
            <w:r w:rsidRPr="001471CF">
              <w:rPr>
                <w:rFonts w:ascii="Times New Roman" w:hAnsi="Times New Roman" w:cs="Times New Roman"/>
              </w:rPr>
              <w:t>4</w:t>
            </w:r>
          </w:p>
        </w:tc>
      </w:tr>
      <w:tr w:rsidR="0075588F" w:rsidRPr="001471CF" w14:paraId="39FB7066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A81F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EC6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ME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Прионске болести у 21. веку</w:t>
            </w:r>
          </w:p>
          <w:p w14:paraId="7FEC7005" w14:textId="18EC5402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>ИСБН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 978-86-6136-016-9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69F3" w14:textId="3D5F90CA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 xml:space="preserve">Драган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Павловић, 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 xml:space="preserve">Александра 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Павловић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6C1E" w14:textId="16427AD7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ОрионАрт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>, 2024</w:t>
            </w:r>
          </w:p>
        </w:tc>
      </w:tr>
      <w:tr w:rsidR="0075588F" w:rsidRPr="001471CF" w14:paraId="18759470" w14:textId="77777777" w:rsidTr="0099713D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15EF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FF57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>Рани третман и предшколско васпитање деце с интелектуалном ометеношћу</w:t>
            </w:r>
          </w:p>
          <w:p w14:paraId="551E7CCF" w14:textId="71128505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>ИСБН 978-86-6203-193-8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FB00" w14:textId="6E85F78A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>Александра Ђурић-Здравковић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F4C2" w14:textId="24766A89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  <w:lang w:val="ru-RU"/>
              </w:rPr>
              <w:t>Факултет за специјалну едукацију и рехабилитацију,</w:t>
            </w:r>
            <w:r w:rsidRPr="001471CF">
              <w:rPr>
                <w:rFonts w:ascii="Times New Roman" w:hAnsi="Times New Roman" w:cs="Times New Roman"/>
              </w:rPr>
              <w:t xml:space="preserve"> </w:t>
            </w:r>
            <w:r w:rsidRPr="001471CF">
              <w:rPr>
                <w:rFonts w:ascii="Times New Roman" w:hAnsi="Times New Roman" w:cs="Times New Roman"/>
                <w:lang w:val="ru-RU"/>
              </w:rPr>
              <w:t>2025</w:t>
            </w:r>
          </w:p>
        </w:tc>
      </w:tr>
      <w:tr w:rsidR="0075588F" w:rsidRPr="001471CF" w14:paraId="5EA93006" w14:textId="77777777" w:rsidTr="00DF3162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3494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AA93" w14:textId="77777777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Теорије и мере личности – хронолошки приступ</w:t>
            </w:r>
          </w:p>
          <w:p w14:paraId="676FE0AA" w14:textId="073C89B2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 xml:space="preserve">ИСБН </w:t>
            </w:r>
            <w:r w:rsidRPr="001471CF">
              <w:rPr>
                <w:rFonts w:ascii="Times New Roman" w:hAnsi="Times New Roman" w:cs="Times New Roman"/>
              </w:rPr>
              <w:t>978-86-6203-189-1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BDDD" w14:textId="387B1F4C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1471CF">
              <w:rPr>
                <w:rFonts w:ascii="Times New Roman" w:hAnsi="Times New Roman" w:cs="Times New Roman"/>
                <w:lang w:val="sr-Cyrl-RS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948A" w14:textId="666C71D6" w:rsidR="0075588F" w:rsidRPr="001471CF" w:rsidRDefault="0075588F" w:rsidP="0075588F">
            <w:pPr>
              <w:rPr>
                <w:rFonts w:ascii="Times New Roman" w:hAnsi="Times New Roman" w:cs="Times New Roman"/>
                <w:lang w:val="ru-RU"/>
              </w:rPr>
            </w:pPr>
            <w:r w:rsidRPr="001471CF">
              <w:rPr>
                <w:rFonts w:ascii="Times New Roman" w:hAnsi="Times New Roman" w:cs="Times New Roman"/>
              </w:rPr>
              <w:t>Факултет за специјалну едукацију и рехабилитацију, 202</w:t>
            </w:r>
            <w:r w:rsidRPr="001471CF"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</w:tr>
      <w:tr w:rsidR="0075588F" w:rsidRPr="001471CF" w14:paraId="70980676" w14:textId="77777777" w:rsidTr="004F1295">
        <w:trPr>
          <w:trHeight w:val="51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C050" w14:textId="77777777" w:rsidR="0075588F" w:rsidRPr="001471CF" w:rsidRDefault="0075588F" w:rsidP="0075588F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A137" w14:textId="77777777" w:rsidR="0075588F" w:rsidRPr="001471CF" w:rsidRDefault="0075588F" w:rsidP="0075588F">
            <w:pPr>
              <w:rPr>
                <w:rFonts w:ascii="Times New Roman" w:hAnsi="Times New Roman" w:cs="Times New Roman"/>
                <w:shd w:val="clear" w:color="auto" w:fill="FFFFFF"/>
                <w:lang w:val="sr-Cyrl-ME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>К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>риминал и друштвене девијације: увод у хуманистичку социјалну патологију (друго измењено и допуњено издање)</w:t>
            </w:r>
          </w:p>
          <w:p w14:paraId="1E3C854C" w14:textId="18B577C0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И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>СБН</w:t>
            </w:r>
            <w:r w:rsidRPr="001471CF">
              <w:rPr>
                <w:rFonts w:ascii="Times New Roman" w:hAnsi="Times New Roman" w:cs="Times New Roman"/>
                <w:shd w:val="clear" w:color="auto" w:fill="FFFFFF"/>
              </w:rPr>
              <w:t xml:space="preserve"> 978-86-900915-5-3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BFC" w14:textId="04BFC025" w:rsidR="0075588F" w:rsidRPr="001471CF" w:rsidRDefault="0075588F" w:rsidP="0075588F">
            <w:pPr>
              <w:rPr>
                <w:rFonts w:ascii="Times New Roman" w:hAnsi="Times New Roman" w:cs="Times New Roman"/>
                <w:lang w:val="sr-Cyrl-RS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Александар Југовић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5EF1" w14:textId="4B3AF22E" w:rsidR="0075588F" w:rsidRPr="001471CF" w:rsidRDefault="0075588F" w:rsidP="0075588F">
            <w:pPr>
              <w:rPr>
                <w:rFonts w:ascii="Times New Roman" w:hAnsi="Times New Roman" w:cs="Times New Roman"/>
              </w:rPr>
            </w:pPr>
            <w:r w:rsidRPr="001471CF">
              <w:rPr>
                <w:rFonts w:ascii="Times New Roman" w:hAnsi="Times New Roman" w:cs="Times New Roman"/>
                <w:shd w:val="clear" w:color="auto" w:fill="FFFFFF"/>
              </w:rPr>
              <w:t>Центар за несталу и злостављану децу</w:t>
            </w:r>
            <w:r w:rsidRPr="001471CF">
              <w:rPr>
                <w:rFonts w:ascii="Times New Roman" w:hAnsi="Times New Roman" w:cs="Times New Roman"/>
                <w:shd w:val="clear" w:color="auto" w:fill="FFFFFF"/>
                <w:lang w:val="sr-Cyrl-ME"/>
              </w:rPr>
              <w:t>, 2025</w:t>
            </w:r>
          </w:p>
        </w:tc>
      </w:tr>
    </w:tbl>
    <w:p w14:paraId="415E29BB" w14:textId="77777777" w:rsidR="008B5AB4" w:rsidRPr="008B5AB4" w:rsidRDefault="008B5AB4" w:rsidP="008B5AB4">
      <w:pPr>
        <w:rPr>
          <w:lang w:val="sr-Cyrl-RS"/>
        </w:rPr>
      </w:pPr>
    </w:p>
    <w:p w14:paraId="5473B75C" w14:textId="77777777" w:rsidR="008B5AB4" w:rsidRPr="008B5AB4" w:rsidRDefault="008B5AB4" w:rsidP="00B67BCF">
      <w:pPr>
        <w:tabs>
          <w:tab w:val="left" w:pos="2592"/>
        </w:tabs>
        <w:rPr>
          <w:lang w:val="sr-Cyrl-RS"/>
        </w:rPr>
      </w:pPr>
    </w:p>
    <w:p w14:paraId="764E28BF" w14:textId="77777777" w:rsidR="008B5AB4" w:rsidRPr="008B5AB4" w:rsidRDefault="008B5AB4" w:rsidP="008B5AB4">
      <w:pPr>
        <w:rPr>
          <w:lang w:val="sr-Cyrl-RS"/>
        </w:rPr>
      </w:pPr>
    </w:p>
    <w:sectPr w:rsidR="008B5AB4" w:rsidRPr="008B5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A39EB"/>
    <w:multiLevelType w:val="hybridMultilevel"/>
    <w:tmpl w:val="C5EC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C3EF4"/>
    <w:multiLevelType w:val="hybridMultilevel"/>
    <w:tmpl w:val="14508D36"/>
    <w:lvl w:ilvl="0" w:tplc="56E645D0">
      <w:start w:val="1"/>
      <w:numFmt w:val="decimal"/>
      <w:lvlText w:val="%1."/>
      <w:lvlJc w:val="left"/>
      <w:pPr>
        <w:ind w:left="72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93929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554169">
    <w:abstractNumId w:val="1"/>
  </w:num>
  <w:num w:numId="3" w16cid:durableId="1487748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D07"/>
    <w:rsid w:val="00040EF4"/>
    <w:rsid w:val="00045C58"/>
    <w:rsid w:val="00050F2F"/>
    <w:rsid w:val="00077352"/>
    <w:rsid w:val="000D0F69"/>
    <w:rsid w:val="001471CF"/>
    <w:rsid w:val="00163DD0"/>
    <w:rsid w:val="001643C8"/>
    <w:rsid w:val="001660CC"/>
    <w:rsid w:val="00191DB5"/>
    <w:rsid w:val="00280479"/>
    <w:rsid w:val="002A0304"/>
    <w:rsid w:val="002B5487"/>
    <w:rsid w:val="002B7450"/>
    <w:rsid w:val="0032107D"/>
    <w:rsid w:val="00412A7D"/>
    <w:rsid w:val="00462016"/>
    <w:rsid w:val="004837E0"/>
    <w:rsid w:val="004A3496"/>
    <w:rsid w:val="004C69F2"/>
    <w:rsid w:val="004D5372"/>
    <w:rsid w:val="00535640"/>
    <w:rsid w:val="00663F03"/>
    <w:rsid w:val="00672E43"/>
    <w:rsid w:val="006A5E8D"/>
    <w:rsid w:val="006C11A9"/>
    <w:rsid w:val="006D5FD8"/>
    <w:rsid w:val="007233CE"/>
    <w:rsid w:val="00724F70"/>
    <w:rsid w:val="00744CE1"/>
    <w:rsid w:val="0075588F"/>
    <w:rsid w:val="007561AC"/>
    <w:rsid w:val="00897925"/>
    <w:rsid w:val="008B5AB4"/>
    <w:rsid w:val="008E7398"/>
    <w:rsid w:val="009066E7"/>
    <w:rsid w:val="00962894"/>
    <w:rsid w:val="00987313"/>
    <w:rsid w:val="009E6C67"/>
    <w:rsid w:val="00A0434A"/>
    <w:rsid w:val="00A17421"/>
    <w:rsid w:val="00A77AFA"/>
    <w:rsid w:val="00AF4C75"/>
    <w:rsid w:val="00B67BCF"/>
    <w:rsid w:val="00B769E5"/>
    <w:rsid w:val="00BB7D07"/>
    <w:rsid w:val="00C025C7"/>
    <w:rsid w:val="00CA5FD1"/>
    <w:rsid w:val="00CB0A02"/>
    <w:rsid w:val="00CC4055"/>
    <w:rsid w:val="00DC4008"/>
    <w:rsid w:val="00DE71E5"/>
    <w:rsid w:val="00E02D99"/>
    <w:rsid w:val="00E04AF9"/>
    <w:rsid w:val="00E33C8D"/>
    <w:rsid w:val="00E40ED8"/>
    <w:rsid w:val="00E763BC"/>
    <w:rsid w:val="00F43576"/>
    <w:rsid w:val="00FA3E52"/>
    <w:rsid w:val="00FA6CFB"/>
    <w:rsid w:val="00FE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F66456"/>
  <w15:chartTrackingRefBased/>
  <w15:docId w15:val="{9F9D1130-F1F3-44D0-9643-F9DC6BA9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2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2894"/>
    <w:pPr>
      <w:ind w:left="720"/>
      <w:contextualSpacing/>
    </w:pPr>
  </w:style>
  <w:style w:type="paragraph" w:styleId="NoSpacing">
    <w:name w:val="No Spacing"/>
    <w:uiPriority w:val="1"/>
    <w:qFormat/>
    <w:rsid w:val="00E04AF9"/>
    <w:pPr>
      <w:spacing w:after="0" w:line="240" w:lineRule="auto"/>
    </w:pPr>
  </w:style>
  <w:style w:type="character" w:customStyle="1" w:styleId="yiv6290300831gmail-apple-converted-space">
    <w:name w:val="yiv6290300831gmail-apple-converted-space"/>
    <w:basedOn w:val="DefaultParagraphFont"/>
    <w:rsid w:val="00040EF4"/>
  </w:style>
  <w:style w:type="character" w:styleId="CommentReference">
    <w:name w:val="annotation reference"/>
    <w:basedOn w:val="DefaultParagraphFont"/>
    <w:uiPriority w:val="99"/>
    <w:semiHidden/>
    <w:unhideWhenUsed/>
    <w:rsid w:val="00FA6C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6C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6CFB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6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CF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5FD1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5FD1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us.sr.cobiss.net/opac7/bib/search?c=ar=13684583&amp;r1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r.cobiss.net/opac7/bib/search?c=ar=13684583&amp;r1=0" TargetMode="External"/><Relationship Id="rId5" Type="http://schemas.openxmlformats.org/officeDocument/2006/relationships/hyperlink" Target="https://plus.sr.cobiss.net/opac7/bib/search?c=ar=13645159&amp;r1=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11</Pages>
  <Words>2463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Oligo Kabinet</cp:lastModifiedBy>
  <cp:revision>51</cp:revision>
  <dcterms:created xsi:type="dcterms:W3CDTF">2025-05-19T08:31:00Z</dcterms:created>
  <dcterms:modified xsi:type="dcterms:W3CDTF">2025-06-27T05:36:00Z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d949793f-df63-4f61-838c-f89bd4417118</vt:lpwstr>
  </property>
</Properties>
</file>